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7185" w14:textId="7A189EB7" w:rsidR="00572022" w:rsidRDefault="00BF1C18">
      <w:pPr>
        <w:tabs>
          <w:tab w:val="left" w:pos="1523"/>
        </w:tabs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4B4AD12B" wp14:editId="21CF93CA">
                <wp:simplePos x="0" y="0"/>
                <wp:positionH relativeFrom="page">
                  <wp:posOffset>859155</wp:posOffset>
                </wp:positionH>
                <wp:positionV relativeFrom="page">
                  <wp:posOffset>5735955</wp:posOffset>
                </wp:positionV>
                <wp:extent cx="228600" cy="228600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86646" id="docshape3" o:spid="_x0000_s1026" style="position:absolute;margin-left:67.65pt;margin-top:451.65pt;width:18pt;height:18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" stroked="f">
                <w10:wrap anchorx="page" anchory="page"/>
              </v:rect>
            </w:pict>
          </mc:Fallback>
        </mc:AlternateContent>
      </w:r>
      <w:r w:rsidR="003D7529">
        <w:rPr>
          <w:rFonts w:ascii="Times New Roman"/>
          <w:sz w:val="20"/>
        </w:rPr>
        <w:tab/>
      </w:r>
    </w:p>
    <w:tbl>
      <w:tblPr>
        <w:tblStyle w:val="TableGrid"/>
        <w:tblW w:w="8250" w:type="dxa"/>
        <w:tblInd w:w="120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635"/>
        <w:gridCol w:w="6615"/>
      </w:tblGrid>
      <w:tr w:rsidR="245D118F" w14:paraId="2EA702A9" w14:textId="77777777" w:rsidTr="019B9C69">
        <w:trPr>
          <w:trHeight w:val="300"/>
        </w:trPr>
        <w:tc>
          <w:tcPr>
            <w:tcW w:w="1635" w:type="dxa"/>
          </w:tcPr>
          <w:p w14:paraId="0EBDEE64" w14:textId="0EB9FCC8" w:rsidR="001E8EA3" w:rsidRDefault="2B800138" w:rsidP="245D118F">
            <w:r>
              <w:rPr>
                <w:noProof/>
              </w:rPr>
              <w:drawing>
                <wp:inline distT="0" distB="0" distL="0" distR="0" wp14:anchorId="2418C67B" wp14:editId="0434F692">
                  <wp:extent cx="904875" cy="904875"/>
                  <wp:effectExtent l="0" t="0" r="0" b="0"/>
                  <wp:docPr id="900149955" name="Picture 1" descr="A logo of a coun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5" w:type="dxa"/>
          </w:tcPr>
          <w:p w14:paraId="6EAC050D" w14:textId="4A20E383" w:rsidR="019B9C69" w:rsidRDefault="019B9C69" w:rsidP="019B9C69">
            <w:pPr>
              <w:rPr>
                <w:b/>
                <w:bCs/>
                <w:sz w:val="24"/>
                <w:szCs w:val="24"/>
              </w:rPr>
            </w:pPr>
          </w:p>
          <w:p w14:paraId="573AE099" w14:textId="26C22624" w:rsidR="2B800138" w:rsidRPr="0004398E" w:rsidRDefault="2B800138" w:rsidP="019B9C69">
            <w:pPr>
              <w:rPr>
                <w:b/>
                <w:bCs/>
                <w:sz w:val="24"/>
                <w:szCs w:val="24"/>
              </w:rPr>
            </w:pPr>
            <w:r w:rsidRPr="0004398E">
              <w:rPr>
                <w:b/>
                <w:bCs/>
                <w:sz w:val="24"/>
                <w:szCs w:val="24"/>
              </w:rPr>
              <w:t>Arborist Report Template</w:t>
            </w:r>
          </w:p>
          <w:p w14:paraId="61DA908E" w14:textId="090CDBFF" w:rsidR="2B800138" w:rsidRPr="0004398E" w:rsidRDefault="2B800138" w:rsidP="019B9C69">
            <w:pPr>
              <w:rPr>
                <w:sz w:val="24"/>
                <w:szCs w:val="24"/>
              </w:rPr>
            </w:pPr>
            <w:r w:rsidRPr="0004398E">
              <w:rPr>
                <w:sz w:val="24"/>
                <w:szCs w:val="24"/>
              </w:rPr>
              <w:t>Planning &amp; Building Department</w:t>
            </w:r>
          </w:p>
          <w:p w14:paraId="6E77C7D1" w14:textId="1A88D91C" w:rsidR="2B800138" w:rsidRPr="0004398E" w:rsidRDefault="2B800138" w:rsidP="019B9C69">
            <w:pPr>
              <w:rPr>
                <w:sz w:val="24"/>
                <w:szCs w:val="24"/>
              </w:rPr>
            </w:pPr>
            <w:r w:rsidRPr="0004398E">
              <w:rPr>
                <w:sz w:val="24"/>
                <w:szCs w:val="24"/>
              </w:rPr>
              <w:t>County of San Mateo</w:t>
            </w:r>
          </w:p>
          <w:p w14:paraId="58C7C526" w14:textId="1783938F" w:rsidR="2B800138" w:rsidRPr="0004398E" w:rsidRDefault="2B800138" w:rsidP="019B9C69">
            <w:pPr>
              <w:rPr>
                <w:sz w:val="24"/>
                <w:szCs w:val="24"/>
              </w:rPr>
            </w:pPr>
            <w:r w:rsidRPr="0004398E">
              <w:rPr>
                <w:sz w:val="24"/>
                <w:szCs w:val="24"/>
              </w:rPr>
              <w:t>650.363.4161 - www.smcgov.org</w:t>
            </w:r>
          </w:p>
          <w:p w14:paraId="4C39A76D" w14:textId="1267F9B6" w:rsidR="019B9C69" w:rsidRDefault="019B9C69" w:rsidP="019B9C69">
            <w:pPr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1530"/>
        <w:gridCol w:w="3150"/>
        <w:gridCol w:w="450"/>
        <w:gridCol w:w="270"/>
        <w:gridCol w:w="1350"/>
        <w:gridCol w:w="360"/>
        <w:gridCol w:w="1080"/>
        <w:gridCol w:w="370"/>
      </w:tblGrid>
      <w:tr w:rsidR="00572022" w14:paraId="2974453A" w14:textId="77777777" w:rsidTr="005A5A49">
        <w:trPr>
          <w:trHeight w:val="434"/>
        </w:trPr>
        <w:tc>
          <w:tcPr>
            <w:tcW w:w="10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4870C64D" w14:textId="77777777" w:rsidR="00572022" w:rsidRDefault="003D7529">
            <w:pPr>
              <w:pStyle w:val="TableParagraph"/>
              <w:spacing w:before="27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Arborist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Instructions</w:t>
            </w:r>
          </w:p>
        </w:tc>
      </w:tr>
      <w:tr w:rsidR="00572022" w14:paraId="00ADD40D" w14:textId="77777777" w:rsidTr="00EA7B22">
        <w:trPr>
          <w:trHeight w:val="1152"/>
        </w:trPr>
        <w:tc>
          <w:tcPr>
            <w:tcW w:w="10606" w:type="dxa"/>
            <w:gridSpan w:val="9"/>
            <w:tcBorders>
              <w:top w:val="nil"/>
              <w:bottom w:val="single" w:sz="4" w:space="0" w:color="000000"/>
            </w:tcBorders>
            <w:shd w:val="clear" w:color="auto" w:fill="EEECE1" w:themeFill="background2"/>
          </w:tcPr>
          <w:p w14:paraId="0DAB5378" w14:textId="35A1BF70" w:rsidR="00572022" w:rsidRPr="003D7529" w:rsidRDefault="003D7529" w:rsidP="019B9C69">
            <w:pPr>
              <w:spacing w:line="270" w:lineRule="atLeast"/>
              <w:ind w:right="225"/>
              <w:textAlignment w:val="baseline"/>
              <w:rPr>
                <w:rFonts w:eastAsia="Times New Roman" w:cstheme="minorBidi"/>
                <w:color w:val="000000"/>
                <w:bdr w:val="none" w:sz="0" w:space="0" w:color="auto" w:frame="1"/>
              </w:rPr>
            </w:pPr>
            <w:r w:rsidRPr="019B9C69">
              <w:rPr>
                <w:rFonts w:eastAsia="Times New Roman" w:cstheme="minorBidi"/>
                <w:color w:val="000000"/>
                <w:bdr w:val="none" w:sz="0" w:space="0" w:color="auto" w:frame="1"/>
              </w:rPr>
              <w:t xml:space="preserve">An arborist report is a required component of </w:t>
            </w:r>
            <w:r w:rsidR="37921503" w:rsidRPr="019B9C69">
              <w:rPr>
                <w:rFonts w:eastAsia="Times New Roman" w:cstheme="minorBidi"/>
                <w:color w:val="000000"/>
                <w:bdr w:val="none" w:sz="0" w:space="0" w:color="auto" w:frame="1"/>
              </w:rPr>
              <w:t>a</w:t>
            </w:r>
            <w:r w:rsidRPr="019B9C69">
              <w:rPr>
                <w:rFonts w:eastAsia="Times New Roman" w:cstheme="minorBidi"/>
                <w:color w:val="FF0000"/>
                <w:bdr w:val="none" w:sz="0" w:space="0" w:color="auto" w:frame="1"/>
              </w:rPr>
              <w:t xml:space="preserve"> </w:t>
            </w:r>
            <w:r w:rsidR="00207B31" w:rsidRPr="0004398E">
              <w:rPr>
                <w:rFonts w:eastAsia="Times New Roman" w:cstheme="minorBidi"/>
                <w:bdr w:val="none" w:sz="0" w:space="0" w:color="auto" w:frame="1"/>
              </w:rPr>
              <w:t>Protected T</w:t>
            </w:r>
            <w:r w:rsidRPr="0004398E">
              <w:rPr>
                <w:rFonts w:eastAsia="Times New Roman" w:cstheme="minorBidi"/>
                <w:bdr w:val="none" w:sz="0" w:space="0" w:color="auto" w:frame="1"/>
              </w:rPr>
              <w:t xml:space="preserve">ree </w:t>
            </w:r>
            <w:r w:rsidR="00DD3E31" w:rsidRPr="0004398E">
              <w:rPr>
                <w:rFonts w:eastAsia="Times New Roman" w:cstheme="minorBidi"/>
                <w:bdr w:val="none" w:sz="0" w:space="0" w:color="auto" w:frame="1"/>
              </w:rPr>
              <w:t>R</w:t>
            </w:r>
            <w:r w:rsidRPr="0004398E">
              <w:rPr>
                <w:rFonts w:eastAsia="Times New Roman" w:cstheme="minorBidi"/>
                <w:bdr w:val="none" w:sz="0" w:space="0" w:color="auto" w:frame="1"/>
              </w:rPr>
              <w:t xml:space="preserve">emoval </w:t>
            </w:r>
            <w:r w:rsidR="00DD3E31" w:rsidRPr="0004398E">
              <w:rPr>
                <w:rFonts w:eastAsia="Times New Roman" w:cstheme="minorBidi"/>
                <w:bdr w:val="none" w:sz="0" w:space="0" w:color="auto" w:frame="1"/>
              </w:rPr>
              <w:t>P</w:t>
            </w:r>
            <w:r w:rsidRPr="0004398E">
              <w:rPr>
                <w:rFonts w:eastAsia="Times New Roman" w:cstheme="minorBidi"/>
                <w:bdr w:val="none" w:sz="0" w:space="0" w:color="auto" w:frame="1"/>
              </w:rPr>
              <w:t xml:space="preserve">ermit </w:t>
            </w:r>
            <w:r w:rsidR="00DD3E31" w:rsidRPr="0004398E">
              <w:rPr>
                <w:rFonts w:eastAsia="Times New Roman" w:cstheme="minorBidi"/>
                <w:bdr w:val="none" w:sz="0" w:space="0" w:color="auto" w:frame="1"/>
              </w:rPr>
              <w:t>A</w:t>
            </w:r>
            <w:r w:rsidRPr="0004398E">
              <w:rPr>
                <w:rFonts w:eastAsia="Times New Roman" w:cstheme="minorBidi"/>
                <w:bdr w:val="none" w:sz="0" w:space="0" w:color="auto" w:frame="1"/>
              </w:rPr>
              <w:t xml:space="preserve">pplication. The arborist report shall be completed by a certified arborist, registered with the International Society of Arboriculture </w:t>
            </w:r>
            <w:r w:rsidRPr="019B9C69">
              <w:rPr>
                <w:rFonts w:eastAsia="Times New Roman" w:cstheme="minorBidi"/>
                <w:color w:val="000000"/>
                <w:bdr w:val="none" w:sz="0" w:space="0" w:color="auto" w:frame="1"/>
              </w:rPr>
              <w:t>(ISA) or American Society of Consulting Arborists (ACSA). The report shall include the following information listed below at a minimum. Reports that do not include all the information will not be accepted</w:t>
            </w:r>
            <w:r w:rsidR="00DD3E31">
              <w:rPr>
                <w:rFonts w:eastAsia="Times New Roman" w:cstheme="minorBidi"/>
                <w:color w:val="000000"/>
                <w:bdr w:val="none" w:sz="0" w:space="0" w:color="auto" w:frame="1"/>
              </w:rPr>
              <w:t>.</w:t>
            </w:r>
            <w:r w:rsidRPr="019B9C69">
              <w:rPr>
                <w:rFonts w:eastAsia="Times New Roman" w:cstheme="minorBidi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572022" w14:paraId="362BCB6A" w14:textId="77777777" w:rsidTr="00EA7B22">
        <w:trPr>
          <w:trHeight w:val="407"/>
        </w:trPr>
        <w:tc>
          <w:tcPr>
            <w:tcW w:w="10606" w:type="dxa"/>
            <w:gridSpan w:val="9"/>
            <w:tcBorders>
              <w:left w:val="single" w:sz="4" w:space="0" w:color="auto"/>
              <w:bottom w:val="nil"/>
              <w:right w:val="nil"/>
            </w:tcBorders>
            <w:shd w:val="clear" w:color="auto" w:fill="365F91" w:themeFill="accent1" w:themeFillShade="BF"/>
          </w:tcPr>
          <w:p w14:paraId="6963D694" w14:textId="77777777" w:rsidR="00572022" w:rsidRDefault="003D7529">
            <w:pPr>
              <w:pStyle w:val="TableParagraph"/>
              <w:spacing w:before="32"/>
              <w:ind w:left="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Identification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Arborist</w:t>
            </w:r>
          </w:p>
        </w:tc>
      </w:tr>
      <w:tr w:rsidR="00174894" w14:paraId="6450A42E" w14:textId="77777777" w:rsidTr="00174894">
        <w:trPr>
          <w:trHeight w:val="423"/>
        </w:trPr>
        <w:tc>
          <w:tcPr>
            <w:tcW w:w="2046" w:type="dxa"/>
            <w:tcBorders>
              <w:top w:val="nil"/>
            </w:tcBorders>
            <w:shd w:val="clear" w:color="auto" w:fill="EEECE1" w:themeFill="background2"/>
          </w:tcPr>
          <w:p w14:paraId="558CF84F" w14:textId="109D2271" w:rsidR="00174894" w:rsidRDefault="00174894">
            <w:pPr>
              <w:pStyle w:val="TableParagraph"/>
              <w:spacing w:before="17"/>
              <w:ind w:left="65"/>
            </w:pPr>
            <w:r>
              <w:t>Today’s Date</w:t>
            </w:r>
          </w:p>
        </w:tc>
        <w:tc>
          <w:tcPr>
            <w:tcW w:w="8560" w:type="dxa"/>
            <w:gridSpan w:val="8"/>
            <w:tcBorders>
              <w:top w:val="nil"/>
            </w:tcBorders>
          </w:tcPr>
          <w:p w14:paraId="60791E3A" w14:textId="77777777" w:rsidR="00174894" w:rsidRDefault="00174894">
            <w:pPr>
              <w:pStyle w:val="TableParagraph"/>
              <w:rPr>
                <w:rFonts w:ascii="Times New Roman"/>
              </w:rPr>
            </w:pPr>
          </w:p>
          <w:p w14:paraId="1C1ECAA4" w14:textId="77777777" w:rsidR="005533F5" w:rsidRDefault="005533F5">
            <w:pPr>
              <w:pStyle w:val="TableParagraph"/>
              <w:rPr>
                <w:rFonts w:ascii="Times New Roman"/>
              </w:rPr>
            </w:pPr>
          </w:p>
        </w:tc>
      </w:tr>
      <w:tr w:rsidR="003D7529" w14:paraId="586FCB7F" w14:textId="77777777" w:rsidTr="00174894">
        <w:trPr>
          <w:trHeight w:val="423"/>
        </w:trPr>
        <w:tc>
          <w:tcPr>
            <w:tcW w:w="2046" w:type="dxa"/>
            <w:tcBorders>
              <w:top w:val="nil"/>
            </w:tcBorders>
            <w:shd w:val="clear" w:color="auto" w:fill="EEECE1" w:themeFill="background2"/>
          </w:tcPr>
          <w:p w14:paraId="0341DF15" w14:textId="31DCA9AB" w:rsidR="003D7529" w:rsidRDefault="005A5A49">
            <w:pPr>
              <w:pStyle w:val="TableParagraph"/>
              <w:spacing w:before="17"/>
              <w:ind w:left="65"/>
            </w:pPr>
            <w:r>
              <w:t>Arborist Name</w:t>
            </w:r>
          </w:p>
        </w:tc>
        <w:tc>
          <w:tcPr>
            <w:tcW w:w="8560" w:type="dxa"/>
            <w:gridSpan w:val="8"/>
            <w:tcBorders>
              <w:top w:val="nil"/>
            </w:tcBorders>
          </w:tcPr>
          <w:p w14:paraId="7D6FD8D6" w14:textId="77777777" w:rsidR="003D7529" w:rsidRDefault="003D7529">
            <w:pPr>
              <w:pStyle w:val="TableParagraph"/>
              <w:rPr>
                <w:rFonts w:ascii="Times New Roman"/>
              </w:rPr>
            </w:pPr>
          </w:p>
          <w:p w14:paraId="1117C867" w14:textId="77777777" w:rsidR="005533F5" w:rsidRDefault="005533F5">
            <w:pPr>
              <w:pStyle w:val="TableParagraph"/>
              <w:rPr>
                <w:rFonts w:ascii="Times New Roman"/>
              </w:rPr>
            </w:pPr>
          </w:p>
        </w:tc>
      </w:tr>
      <w:tr w:rsidR="003D7529" w14:paraId="5BE6AE5D" w14:textId="77777777" w:rsidTr="00174894">
        <w:trPr>
          <w:trHeight w:val="358"/>
        </w:trPr>
        <w:tc>
          <w:tcPr>
            <w:tcW w:w="2046" w:type="dxa"/>
            <w:tcBorders>
              <w:top w:val="nil"/>
            </w:tcBorders>
            <w:shd w:val="clear" w:color="auto" w:fill="EEECE1" w:themeFill="background2"/>
          </w:tcPr>
          <w:p w14:paraId="624C1DDF" w14:textId="656220F1" w:rsidR="003D7529" w:rsidRDefault="003D7529">
            <w:pPr>
              <w:pStyle w:val="TableParagraph"/>
              <w:spacing w:before="17"/>
              <w:ind w:left="65"/>
            </w:pPr>
            <w:r>
              <w:t>Company Name</w:t>
            </w:r>
          </w:p>
        </w:tc>
        <w:tc>
          <w:tcPr>
            <w:tcW w:w="8560" w:type="dxa"/>
            <w:gridSpan w:val="8"/>
            <w:tcBorders>
              <w:top w:val="nil"/>
            </w:tcBorders>
          </w:tcPr>
          <w:p w14:paraId="57CF29CE" w14:textId="77777777" w:rsidR="003D7529" w:rsidRDefault="003D7529">
            <w:pPr>
              <w:pStyle w:val="TableParagraph"/>
              <w:rPr>
                <w:rFonts w:ascii="Times New Roman"/>
              </w:rPr>
            </w:pPr>
          </w:p>
          <w:p w14:paraId="1D22D233" w14:textId="77777777" w:rsidR="005533F5" w:rsidRDefault="005533F5">
            <w:pPr>
              <w:pStyle w:val="TableParagraph"/>
              <w:rPr>
                <w:rFonts w:ascii="Times New Roman"/>
              </w:rPr>
            </w:pPr>
          </w:p>
        </w:tc>
      </w:tr>
      <w:tr w:rsidR="003D7529" w14:paraId="7926ADDF" w14:textId="77777777" w:rsidTr="00174894">
        <w:trPr>
          <w:trHeight w:val="358"/>
        </w:trPr>
        <w:tc>
          <w:tcPr>
            <w:tcW w:w="2046" w:type="dxa"/>
            <w:tcBorders>
              <w:top w:val="nil"/>
            </w:tcBorders>
            <w:shd w:val="clear" w:color="auto" w:fill="EEECE1" w:themeFill="background2"/>
          </w:tcPr>
          <w:p w14:paraId="632E73A3" w14:textId="111AAE9C" w:rsidR="003D7529" w:rsidRDefault="003D7529">
            <w:pPr>
              <w:pStyle w:val="TableParagraph"/>
              <w:spacing w:before="17"/>
              <w:ind w:left="65"/>
            </w:pPr>
            <w:r>
              <w:t>Company Address</w:t>
            </w:r>
          </w:p>
        </w:tc>
        <w:tc>
          <w:tcPr>
            <w:tcW w:w="8560" w:type="dxa"/>
            <w:gridSpan w:val="8"/>
            <w:tcBorders>
              <w:top w:val="nil"/>
            </w:tcBorders>
          </w:tcPr>
          <w:p w14:paraId="081718FF" w14:textId="77777777" w:rsidR="003D7529" w:rsidRDefault="003D7529">
            <w:pPr>
              <w:pStyle w:val="TableParagraph"/>
              <w:rPr>
                <w:rFonts w:ascii="Times New Roman"/>
              </w:rPr>
            </w:pPr>
          </w:p>
        </w:tc>
      </w:tr>
      <w:tr w:rsidR="00572022" w14:paraId="30E7AC4A" w14:textId="77777777" w:rsidTr="00174894">
        <w:trPr>
          <w:trHeight w:val="358"/>
        </w:trPr>
        <w:tc>
          <w:tcPr>
            <w:tcW w:w="2046" w:type="dxa"/>
            <w:tcBorders>
              <w:top w:val="nil"/>
            </w:tcBorders>
            <w:shd w:val="clear" w:color="auto" w:fill="EEECE1" w:themeFill="background2"/>
          </w:tcPr>
          <w:p w14:paraId="492762FF" w14:textId="553338A6" w:rsidR="00572022" w:rsidRDefault="003D7529">
            <w:pPr>
              <w:pStyle w:val="TableParagraph"/>
              <w:spacing w:before="17"/>
              <w:ind w:left="65"/>
            </w:pPr>
            <w:r>
              <w:t>Email</w:t>
            </w:r>
          </w:p>
        </w:tc>
        <w:tc>
          <w:tcPr>
            <w:tcW w:w="8560" w:type="dxa"/>
            <w:gridSpan w:val="8"/>
            <w:tcBorders>
              <w:top w:val="nil"/>
            </w:tcBorders>
          </w:tcPr>
          <w:p w14:paraId="7044FE7E" w14:textId="77777777" w:rsidR="005533F5" w:rsidRDefault="005533F5">
            <w:pPr>
              <w:pStyle w:val="TableParagraph"/>
              <w:rPr>
                <w:rFonts w:ascii="Times New Roman"/>
              </w:rPr>
            </w:pPr>
          </w:p>
          <w:p w14:paraId="070DA10A" w14:textId="5753A26C" w:rsidR="0045073B" w:rsidRDefault="0045073B">
            <w:pPr>
              <w:pStyle w:val="TableParagraph"/>
              <w:rPr>
                <w:rFonts w:ascii="Times New Roman"/>
              </w:rPr>
            </w:pPr>
          </w:p>
        </w:tc>
      </w:tr>
      <w:tr w:rsidR="00572022" w14:paraId="1B2991CF" w14:textId="77777777" w:rsidTr="00174894">
        <w:trPr>
          <w:trHeight w:val="360"/>
        </w:trPr>
        <w:tc>
          <w:tcPr>
            <w:tcW w:w="2046" w:type="dxa"/>
            <w:shd w:val="clear" w:color="auto" w:fill="EEECE1" w:themeFill="background2"/>
          </w:tcPr>
          <w:p w14:paraId="42C95A71" w14:textId="2D371E9C" w:rsidR="00572022" w:rsidRDefault="003D7529">
            <w:pPr>
              <w:pStyle w:val="TableParagraph"/>
              <w:spacing w:before="55"/>
              <w:ind w:left="65"/>
            </w:pPr>
            <w:r>
              <w:rPr>
                <w:spacing w:val="-2"/>
              </w:rPr>
              <w:t>Phone</w:t>
            </w:r>
          </w:p>
        </w:tc>
        <w:tc>
          <w:tcPr>
            <w:tcW w:w="8560" w:type="dxa"/>
            <w:gridSpan w:val="8"/>
          </w:tcPr>
          <w:p w14:paraId="1F77EA9E" w14:textId="77777777" w:rsidR="00572022" w:rsidRDefault="00572022">
            <w:pPr>
              <w:pStyle w:val="TableParagraph"/>
              <w:rPr>
                <w:rFonts w:ascii="Times New Roman"/>
              </w:rPr>
            </w:pPr>
          </w:p>
          <w:p w14:paraId="419F666F" w14:textId="70198E60" w:rsidR="0045073B" w:rsidRDefault="0045073B">
            <w:pPr>
              <w:pStyle w:val="TableParagraph"/>
              <w:rPr>
                <w:rFonts w:ascii="Times New Roman"/>
              </w:rPr>
            </w:pPr>
          </w:p>
        </w:tc>
      </w:tr>
      <w:tr w:rsidR="00572022" w14:paraId="7AF3B319" w14:textId="77777777" w:rsidTr="00174894">
        <w:trPr>
          <w:trHeight w:val="360"/>
        </w:trPr>
        <w:tc>
          <w:tcPr>
            <w:tcW w:w="2046" w:type="dxa"/>
            <w:shd w:val="clear" w:color="auto" w:fill="EEECE1" w:themeFill="background2"/>
          </w:tcPr>
          <w:p w14:paraId="24CB71BE" w14:textId="02BBE433" w:rsidR="00572022" w:rsidRDefault="003D7529">
            <w:pPr>
              <w:pStyle w:val="TableParagraph"/>
              <w:spacing w:before="55"/>
              <w:ind w:left="65"/>
            </w:pPr>
            <w:r>
              <w:rPr>
                <w:spacing w:val="-2"/>
              </w:rPr>
              <w:t>ISA/RCA #</w:t>
            </w:r>
          </w:p>
        </w:tc>
        <w:tc>
          <w:tcPr>
            <w:tcW w:w="8560" w:type="dxa"/>
            <w:gridSpan w:val="8"/>
          </w:tcPr>
          <w:p w14:paraId="34C6CC6C" w14:textId="77777777" w:rsidR="00572022" w:rsidRDefault="00572022">
            <w:pPr>
              <w:pStyle w:val="TableParagraph"/>
              <w:rPr>
                <w:rFonts w:ascii="Times New Roman"/>
              </w:rPr>
            </w:pPr>
          </w:p>
          <w:p w14:paraId="2BD73AB3" w14:textId="4965C9D6" w:rsidR="0045073B" w:rsidRDefault="0045073B">
            <w:pPr>
              <w:pStyle w:val="TableParagraph"/>
              <w:rPr>
                <w:rFonts w:ascii="Times New Roman"/>
              </w:rPr>
            </w:pPr>
          </w:p>
        </w:tc>
      </w:tr>
      <w:tr w:rsidR="005A5A49" w14:paraId="666123E4" w14:textId="77777777" w:rsidTr="00174894">
        <w:trPr>
          <w:trHeight w:val="360"/>
        </w:trPr>
        <w:tc>
          <w:tcPr>
            <w:tcW w:w="2046" w:type="dxa"/>
            <w:shd w:val="clear" w:color="auto" w:fill="EEECE1" w:themeFill="background2"/>
          </w:tcPr>
          <w:p w14:paraId="19124398" w14:textId="05174F16" w:rsidR="005A5A49" w:rsidRDefault="005A5A49">
            <w:pPr>
              <w:pStyle w:val="TableParagraph"/>
              <w:spacing w:before="55"/>
              <w:ind w:left="65"/>
              <w:rPr>
                <w:spacing w:val="-2"/>
              </w:rPr>
            </w:pPr>
            <w:r>
              <w:rPr>
                <w:spacing w:val="-2"/>
              </w:rPr>
              <w:t xml:space="preserve">Expiration </w:t>
            </w:r>
            <w:r w:rsidR="00174894">
              <w:rPr>
                <w:spacing w:val="-2"/>
              </w:rPr>
              <w:t>D</w:t>
            </w:r>
            <w:r>
              <w:rPr>
                <w:spacing w:val="-2"/>
              </w:rPr>
              <w:t>ate</w:t>
            </w:r>
          </w:p>
        </w:tc>
        <w:tc>
          <w:tcPr>
            <w:tcW w:w="8560" w:type="dxa"/>
            <w:gridSpan w:val="8"/>
          </w:tcPr>
          <w:p w14:paraId="4512DF47" w14:textId="77777777" w:rsidR="005A5A49" w:rsidRDefault="005A5A49">
            <w:pPr>
              <w:pStyle w:val="TableParagraph"/>
              <w:rPr>
                <w:rFonts w:ascii="Times New Roman"/>
              </w:rPr>
            </w:pPr>
          </w:p>
          <w:p w14:paraId="6CB7E88C" w14:textId="77777777" w:rsidR="005533F5" w:rsidRDefault="005533F5">
            <w:pPr>
              <w:pStyle w:val="TableParagraph"/>
              <w:rPr>
                <w:rFonts w:ascii="Times New Roman"/>
              </w:rPr>
            </w:pPr>
          </w:p>
        </w:tc>
      </w:tr>
      <w:tr w:rsidR="005A5A49" w14:paraId="451C721F" w14:textId="77777777" w:rsidTr="00EA7B22">
        <w:trPr>
          <w:trHeight w:val="360"/>
        </w:trPr>
        <w:tc>
          <w:tcPr>
            <w:tcW w:w="7446" w:type="dxa"/>
            <w:gridSpan w:val="5"/>
            <w:tcBorders>
              <w:bottom w:val="single" w:sz="4" w:space="0" w:color="000000"/>
            </w:tcBorders>
            <w:shd w:val="clear" w:color="auto" w:fill="EEECE1" w:themeFill="background2"/>
          </w:tcPr>
          <w:p w14:paraId="1B53FCB1" w14:textId="21898691" w:rsidR="005A5A49" w:rsidRDefault="005A5A49" w:rsidP="005A5A49">
            <w:pPr>
              <w:pStyle w:val="TableParagraph"/>
              <w:spacing w:before="55"/>
              <w:ind w:left="65"/>
              <w:rPr>
                <w:spacing w:val="-2"/>
              </w:rPr>
            </w:pPr>
            <w:r>
              <w:rPr>
                <w:spacing w:val="-2"/>
              </w:rPr>
              <w:t>Tree Risk Assessment Qualified? (Check one)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4C7666C5" w14:textId="31093700" w:rsidR="005A5A49" w:rsidRPr="00174894" w:rsidRDefault="005A5A49">
            <w:pPr>
              <w:pStyle w:val="TableParagraph"/>
              <w:rPr>
                <w:sz w:val="21"/>
                <w:szCs w:val="21"/>
              </w:rPr>
            </w:pPr>
            <w:r w:rsidRPr="00174894">
              <w:rPr>
                <w:sz w:val="21"/>
                <w:szCs w:val="21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14:paraId="277C3058" w14:textId="57B817D0" w:rsidR="005A5A49" w:rsidRPr="00174894" w:rsidRDefault="005A5A49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62576D98" w14:textId="2941E331" w:rsidR="005A5A49" w:rsidRPr="00174894" w:rsidRDefault="005A5A49">
            <w:pPr>
              <w:pStyle w:val="TableParagraph"/>
              <w:rPr>
                <w:sz w:val="21"/>
                <w:szCs w:val="21"/>
              </w:rPr>
            </w:pPr>
            <w:r w:rsidRPr="00174894">
              <w:rPr>
                <w:sz w:val="21"/>
                <w:szCs w:val="21"/>
              </w:rPr>
              <w:t>No</w:t>
            </w:r>
          </w:p>
        </w:tc>
        <w:tc>
          <w:tcPr>
            <w:tcW w:w="370" w:type="dxa"/>
            <w:tcBorders>
              <w:bottom w:val="single" w:sz="4" w:space="0" w:color="000000"/>
            </w:tcBorders>
          </w:tcPr>
          <w:p w14:paraId="0011C76E" w14:textId="48776576" w:rsidR="005A5A49" w:rsidRDefault="005A5A49">
            <w:pPr>
              <w:pStyle w:val="TableParagraph"/>
              <w:rPr>
                <w:rFonts w:ascii="Times New Roman"/>
              </w:rPr>
            </w:pPr>
          </w:p>
        </w:tc>
      </w:tr>
      <w:tr w:rsidR="00572022" w14:paraId="73F57563" w14:textId="77777777" w:rsidTr="00EA7B22">
        <w:trPr>
          <w:trHeight w:val="349"/>
        </w:trPr>
        <w:tc>
          <w:tcPr>
            <w:tcW w:w="10606" w:type="dxa"/>
            <w:gridSpan w:val="9"/>
            <w:tcBorders>
              <w:left w:val="single" w:sz="4" w:space="0" w:color="auto"/>
              <w:bottom w:val="nil"/>
              <w:right w:val="nil"/>
            </w:tcBorders>
            <w:shd w:val="clear" w:color="auto" w:fill="365F91" w:themeFill="accent1" w:themeFillShade="BF"/>
          </w:tcPr>
          <w:p w14:paraId="22E9873A" w14:textId="71B37EF6" w:rsidR="00572022" w:rsidRDefault="00DB129A">
            <w:pPr>
              <w:pStyle w:val="TableParagraph"/>
              <w:spacing w:before="46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Site</w:t>
            </w:r>
            <w:r w:rsidR="00433D63">
              <w:rPr>
                <w:b/>
                <w:color w:val="FFFFFF"/>
                <w:sz w:val="24"/>
              </w:rPr>
              <w:t xml:space="preserve"> Information</w:t>
            </w:r>
          </w:p>
        </w:tc>
      </w:tr>
      <w:tr w:rsidR="008F1359" w14:paraId="2B4537E5" w14:textId="77777777" w:rsidTr="006D2942">
        <w:trPr>
          <w:trHeight w:val="369"/>
        </w:trPr>
        <w:tc>
          <w:tcPr>
            <w:tcW w:w="3576" w:type="dxa"/>
            <w:gridSpan w:val="2"/>
            <w:shd w:val="clear" w:color="auto" w:fill="EEECE1" w:themeFill="background2"/>
            <w:vAlign w:val="center"/>
          </w:tcPr>
          <w:p w14:paraId="5AC23926" w14:textId="47CA7056" w:rsidR="008F1359" w:rsidRDefault="005A5A49" w:rsidP="006D2942">
            <w:pPr>
              <w:pStyle w:val="TableParagraph"/>
              <w:spacing w:before="55"/>
              <w:ind w:left="107"/>
            </w:pPr>
            <w:r>
              <w:rPr>
                <w:spacing w:val="-2"/>
              </w:rPr>
              <w:t xml:space="preserve">Site </w:t>
            </w:r>
            <w:r w:rsidR="008F1359">
              <w:rPr>
                <w:spacing w:val="-2"/>
              </w:rPr>
              <w:t>Address</w:t>
            </w:r>
          </w:p>
        </w:tc>
        <w:tc>
          <w:tcPr>
            <w:tcW w:w="7030" w:type="dxa"/>
            <w:gridSpan w:val="7"/>
          </w:tcPr>
          <w:p w14:paraId="7CB12B3B" w14:textId="77777777" w:rsidR="008F1359" w:rsidRDefault="008F1359">
            <w:pPr>
              <w:pStyle w:val="TableParagraph"/>
              <w:rPr>
                <w:rFonts w:ascii="Times New Roman"/>
              </w:rPr>
            </w:pPr>
          </w:p>
          <w:p w14:paraId="33D48147" w14:textId="77777777" w:rsidR="008F1359" w:rsidRDefault="008F1359">
            <w:pPr>
              <w:pStyle w:val="TableParagraph"/>
              <w:rPr>
                <w:rFonts w:ascii="Times New Roman"/>
              </w:rPr>
            </w:pPr>
          </w:p>
          <w:p w14:paraId="6D7B38F6" w14:textId="77777777" w:rsidR="008F1359" w:rsidRDefault="008F1359">
            <w:pPr>
              <w:pStyle w:val="TableParagraph"/>
              <w:rPr>
                <w:rFonts w:ascii="Times New Roman"/>
              </w:rPr>
            </w:pPr>
          </w:p>
        </w:tc>
      </w:tr>
      <w:tr w:rsidR="008F1359" w14:paraId="31BCD5F2" w14:textId="77777777" w:rsidTr="006D2942">
        <w:trPr>
          <w:trHeight w:val="369"/>
        </w:trPr>
        <w:tc>
          <w:tcPr>
            <w:tcW w:w="3576" w:type="dxa"/>
            <w:gridSpan w:val="2"/>
            <w:shd w:val="clear" w:color="auto" w:fill="EEECE1" w:themeFill="background2"/>
            <w:vAlign w:val="center"/>
          </w:tcPr>
          <w:p w14:paraId="1BE89065" w14:textId="77777777" w:rsidR="008F1359" w:rsidRDefault="008F1359" w:rsidP="006D2942">
            <w:pPr>
              <w:pStyle w:val="TableParagraph"/>
              <w:spacing w:before="55"/>
              <w:ind w:left="107"/>
            </w:pPr>
            <w:r>
              <w:t>Property Owner</w:t>
            </w:r>
          </w:p>
          <w:p w14:paraId="4C9A0722" w14:textId="1449F677" w:rsidR="008F1359" w:rsidRDefault="008F1359" w:rsidP="006D2942">
            <w:pPr>
              <w:pStyle w:val="TableParagraph"/>
              <w:spacing w:before="55"/>
              <w:ind w:left="107"/>
            </w:pPr>
            <w:r>
              <w:t>(Name, email, phone number)</w:t>
            </w:r>
          </w:p>
        </w:tc>
        <w:tc>
          <w:tcPr>
            <w:tcW w:w="7030" w:type="dxa"/>
            <w:gridSpan w:val="7"/>
          </w:tcPr>
          <w:p w14:paraId="604E399A" w14:textId="77777777" w:rsidR="008F1359" w:rsidRDefault="008F1359">
            <w:pPr>
              <w:pStyle w:val="TableParagraph"/>
              <w:rPr>
                <w:rFonts w:ascii="Times New Roman"/>
              </w:rPr>
            </w:pPr>
          </w:p>
          <w:p w14:paraId="3404C40E" w14:textId="77777777" w:rsidR="008F1359" w:rsidRDefault="008F1359">
            <w:pPr>
              <w:pStyle w:val="TableParagraph"/>
              <w:rPr>
                <w:rFonts w:ascii="Times New Roman"/>
              </w:rPr>
            </w:pPr>
          </w:p>
          <w:p w14:paraId="3CBD6925" w14:textId="77777777" w:rsidR="008F1359" w:rsidRDefault="008F1359">
            <w:pPr>
              <w:pStyle w:val="TableParagraph"/>
              <w:rPr>
                <w:rFonts w:ascii="Times New Roman"/>
              </w:rPr>
            </w:pPr>
          </w:p>
          <w:p w14:paraId="6C952BC3" w14:textId="35E21146" w:rsidR="008F1359" w:rsidRDefault="008F1359">
            <w:pPr>
              <w:pStyle w:val="TableParagraph"/>
              <w:rPr>
                <w:rFonts w:ascii="Times New Roman"/>
              </w:rPr>
            </w:pPr>
          </w:p>
        </w:tc>
      </w:tr>
      <w:tr w:rsidR="00DE0FCD" w14:paraId="1432F8DD" w14:textId="77777777" w:rsidTr="005A5A49">
        <w:trPr>
          <w:trHeight w:val="348"/>
        </w:trPr>
        <w:tc>
          <w:tcPr>
            <w:tcW w:w="3576" w:type="dxa"/>
            <w:gridSpan w:val="2"/>
            <w:shd w:val="clear" w:color="auto" w:fill="EEECE1" w:themeFill="background2"/>
          </w:tcPr>
          <w:p w14:paraId="761F27C7" w14:textId="77777777" w:rsidR="000E13AC" w:rsidRDefault="00DE0FCD">
            <w:pPr>
              <w:pStyle w:val="TableParagraph"/>
              <w:spacing w:line="233" w:lineRule="exact"/>
              <w:ind w:left="65"/>
              <w:rPr>
                <w:bCs/>
              </w:rPr>
            </w:pPr>
            <w:r w:rsidRPr="00DE0FCD">
              <w:rPr>
                <w:bCs/>
              </w:rPr>
              <w:t xml:space="preserve">Reason for </w:t>
            </w:r>
            <w:r w:rsidR="000E13AC">
              <w:rPr>
                <w:bCs/>
              </w:rPr>
              <w:t xml:space="preserve">arborist </w:t>
            </w:r>
            <w:r w:rsidRPr="00DE0FCD">
              <w:rPr>
                <w:bCs/>
              </w:rPr>
              <w:t>site visit</w:t>
            </w:r>
          </w:p>
          <w:p w14:paraId="67086F2D" w14:textId="72F723CC" w:rsidR="00DE0FCD" w:rsidRPr="00DE0FCD" w:rsidRDefault="7898DBCE" w:rsidP="019B9C69">
            <w:pPr>
              <w:pStyle w:val="TableParagraph"/>
              <w:spacing w:line="233" w:lineRule="exact"/>
              <w:ind w:left="65"/>
            </w:pPr>
            <w:r>
              <w:t>(</w:t>
            </w:r>
            <w:r w:rsidR="62882C7C">
              <w:t>Check</w:t>
            </w:r>
            <w:r>
              <w:t xml:space="preserve"> one)</w:t>
            </w:r>
          </w:p>
        </w:tc>
        <w:tc>
          <w:tcPr>
            <w:tcW w:w="3150" w:type="dxa"/>
            <w:shd w:val="clear" w:color="auto" w:fill="EEECE1" w:themeFill="background2"/>
          </w:tcPr>
          <w:p w14:paraId="499E033D" w14:textId="7CA0B75C" w:rsidR="00DE0FCD" w:rsidRPr="00DE0FCD" w:rsidRDefault="00DE0FCD">
            <w:pPr>
              <w:pStyle w:val="TableParagraph"/>
              <w:spacing w:line="233" w:lineRule="exact"/>
              <w:ind w:left="65"/>
              <w:rPr>
                <w:bCs/>
              </w:rPr>
            </w:pPr>
            <w:r w:rsidRPr="00DE0FCD">
              <w:rPr>
                <w:bCs/>
              </w:rPr>
              <w:t>Site development</w:t>
            </w:r>
          </w:p>
        </w:tc>
        <w:tc>
          <w:tcPr>
            <w:tcW w:w="450" w:type="dxa"/>
            <w:shd w:val="clear" w:color="auto" w:fill="FFFFFF" w:themeFill="background1"/>
          </w:tcPr>
          <w:p w14:paraId="4DEF1898" w14:textId="77777777" w:rsidR="00DE0FCD" w:rsidRDefault="00DE0FCD">
            <w:pPr>
              <w:pStyle w:val="TableParagraph"/>
              <w:spacing w:line="233" w:lineRule="exact"/>
              <w:ind w:left="65"/>
              <w:rPr>
                <w:b/>
              </w:rPr>
            </w:pPr>
          </w:p>
        </w:tc>
        <w:tc>
          <w:tcPr>
            <w:tcW w:w="3060" w:type="dxa"/>
            <w:gridSpan w:val="4"/>
            <w:shd w:val="clear" w:color="auto" w:fill="EEECE1" w:themeFill="background2"/>
          </w:tcPr>
          <w:p w14:paraId="0D975461" w14:textId="158F00EE" w:rsidR="00DE0FCD" w:rsidRDefault="00AB5D5C" w:rsidP="019B9C69">
            <w:pPr>
              <w:pStyle w:val="TableParagraph"/>
              <w:spacing w:line="233" w:lineRule="exact"/>
              <w:ind w:left="65"/>
            </w:pPr>
            <w:r>
              <w:t>Tree risk concerns</w:t>
            </w:r>
          </w:p>
          <w:p w14:paraId="688F6C76" w14:textId="0751C532" w:rsidR="009E6E90" w:rsidRPr="00DE0FCD" w:rsidRDefault="009E6E90" w:rsidP="019B9C69">
            <w:pPr>
              <w:pStyle w:val="TableParagraph"/>
              <w:spacing w:line="233" w:lineRule="exact"/>
              <w:ind w:left="65"/>
              <w:rPr>
                <w:color w:val="FF0000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14:paraId="197E0FDB" w14:textId="1AB9DAB7" w:rsidR="00DE0FCD" w:rsidRDefault="00DE0FCD">
            <w:pPr>
              <w:pStyle w:val="TableParagraph"/>
              <w:spacing w:line="233" w:lineRule="exact"/>
              <w:ind w:left="65"/>
              <w:rPr>
                <w:b/>
              </w:rPr>
            </w:pPr>
          </w:p>
        </w:tc>
      </w:tr>
      <w:tr w:rsidR="00957A58" w14:paraId="424BCC2B" w14:textId="77777777" w:rsidTr="005A5A49">
        <w:trPr>
          <w:trHeight w:val="348"/>
        </w:trPr>
        <w:tc>
          <w:tcPr>
            <w:tcW w:w="3576" w:type="dxa"/>
            <w:gridSpan w:val="2"/>
            <w:shd w:val="clear" w:color="auto" w:fill="EEECE1" w:themeFill="background2"/>
          </w:tcPr>
          <w:p w14:paraId="35E14E52" w14:textId="115D9738" w:rsidR="00957A58" w:rsidRPr="00541640" w:rsidRDefault="005533F5">
            <w:pPr>
              <w:pStyle w:val="TableParagraph"/>
              <w:spacing w:line="233" w:lineRule="exact"/>
              <w:ind w:left="65"/>
              <w:rPr>
                <w:bCs/>
              </w:rPr>
            </w:pPr>
            <w:r>
              <w:rPr>
                <w:bCs/>
              </w:rPr>
              <w:t>Tree with risk concerns only</w:t>
            </w:r>
            <w:r w:rsidR="00957A58" w:rsidRPr="00541640">
              <w:rPr>
                <w:bCs/>
              </w:rPr>
              <w:t>:</w:t>
            </w:r>
          </w:p>
        </w:tc>
        <w:tc>
          <w:tcPr>
            <w:tcW w:w="6660" w:type="dxa"/>
            <w:gridSpan w:val="6"/>
            <w:shd w:val="clear" w:color="auto" w:fill="EEECE1" w:themeFill="background2"/>
          </w:tcPr>
          <w:p w14:paraId="00FE34D1" w14:textId="2647FEC9" w:rsidR="00957A58" w:rsidRPr="00541640" w:rsidRDefault="00957A58" w:rsidP="00174894">
            <w:pPr>
              <w:pStyle w:val="TableParagraph"/>
              <w:spacing w:line="233" w:lineRule="exact"/>
              <w:ind w:left="65"/>
            </w:pPr>
            <w:r w:rsidRPr="00541640">
              <w:t xml:space="preserve">I have completed and attached </w:t>
            </w:r>
            <w:r w:rsidR="00775365">
              <w:t xml:space="preserve">Appendix I. </w:t>
            </w:r>
            <w:r w:rsidRPr="00541640">
              <w:t xml:space="preserve">ISA </w:t>
            </w:r>
            <w:r w:rsidR="00366236">
              <w:t>B</w:t>
            </w:r>
            <w:r w:rsidRPr="00541640">
              <w:t xml:space="preserve">asic Tree Risk Assessment Form (Page </w:t>
            </w:r>
            <w:r w:rsidR="00775365">
              <w:t>10-11</w:t>
            </w:r>
            <w:r w:rsidRPr="00541640">
              <w:t>)</w:t>
            </w:r>
            <w:r w:rsidR="001538D6">
              <w:t>, or equivalent form.</w:t>
            </w:r>
          </w:p>
        </w:tc>
        <w:tc>
          <w:tcPr>
            <w:tcW w:w="370" w:type="dxa"/>
            <w:shd w:val="clear" w:color="auto" w:fill="FFFFFF" w:themeFill="background1"/>
          </w:tcPr>
          <w:p w14:paraId="333CE5E2" w14:textId="77777777" w:rsidR="00957A58" w:rsidRDefault="00957A58">
            <w:pPr>
              <w:pStyle w:val="TableParagraph"/>
              <w:spacing w:line="233" w:lineRule="exact"/>
              <w:ind w:left="65"/>
              <w:rPr>
                <w:b/>
              </w:rPr>
            </w:pPr>
          </w:p>
        </w:tc>
      </w:tr>
      <w:tr w:rsidR="00572022" w14:paraId="6059E99F" w14:textId="77777777" w:rsidTr="005A5A49">
        <w:trPr>
          <w:trHeight w:val="333"/>
        </w:trPr>
        <w:tc>
          <w:tcPr>
            <w:tcW w:w="10606" w:type="dxa"/>
            <w:gridSpan w:val="9"/>
            <w:shd w:val="clear" w:color="auto" w:fill="EEECE1" w:themeFill="background2"/>
          </w:tcPr>
          <w:p w14:paraId="1F56CF42" w14:textId="309DF60C" w:rsidR="00572022" w:rsidRDefault="00DE0FCD">
            <w:pPr>
              <w:pStyle w:val="TableParagraph"/>
              <w:spacing w:line="247" w:lineRule="exact"/>
              <w:ind w:left="64"/>
            </w:pPr>
            <w:r>
              <w:t xml:space="preserve">Provide more details about the </w:t>
            </w:r>
            <w:r w:rsidR="000E13AC">
              <w:t xml:space="preserve">reason for </w:t>
            </w:r>
            <w:r>
              <w:t>arborist site visit:</w:t>
            </w:r>
          </w:p>
        </w:tc>
      </w:tr>
      <w:tr w:rsidR="00572022" w14:paraId="49C43878" w14:textId="77777777" w:rsidTr="005A5A49">
        <w:trPr>
          <w:trHeight w:val="705"/>
        </w:trPr>
        <w:tc>
          <w:tcPr>
            <w:tcW w:w="10606" w:type="dxa"/>
            <w:gridSpan w:val="9"/>
            <w:tcBorders>
              <w:bottom w:val="double" w:sz="4" w:space="0" w:color="000000" w:themeColor="text1"/>
            </w:tcBorders>
          </w:tcPr>
          <w:p w14:paraId="5EA1E8A4" w14:textId="77777777" w:rsidR="00572022" w:rsidRDefault="00572022">
            <w:pPr>
              <w:pStyle w:val="TableParagraph"/>
              <w:rPr>
                <w:rFonts w:ascii="Times New Roman"/>
              </w:rPr>
            </w:pPr>
          </w:p>
          <w:p w14:paraId="7555C401" w14:textId="77777777" w:rsidR="007F42A0" w:rsidRDefault="007F42A0">
            <w:pPr>
              <w:pStyle w:val="TableParagraph"/>
              <w:rPr>
                <w:rFonts w:ascii="Times New Roman"/>
              </w:rPr>
            </w:pPr>
          </w:p>
          <w:p w14:paraId="0D5C63AC" w14:textId="77777777" w:rsidR="007F42A0" w:rsidRDefault="007F42A0">
            <w:pPr>
              <w:pStyle w:val="TableParagraph"/>
              <w:rPr>
                <w:rFonts w:ascii="Times New Roman"/>
              </w:rPr>
            </w:pPr>
          </w:p>
          <w:p w14:paraId="3E6357CC" w14:textId="77777777" w:rsidR="007F42A0" w:rsidRDefault="007F42A0">
            <w:pPr>
              <w:pStyle w:val="TableParagraph"/>
              <w:rPr>
                <w:rFonts w:ascii="Times New Roman"/>
              </w:rPr>
            </w:pPr>
          </w:p>
          <w:p w14:paraId="27EB2BC3" w14:textId="77777777" w:rsidR="007F42A0" w:rsidRDefault="007F42A0">
            <w:pPr>
              <w:pStyle w:val="TableParagraph"/>
              <w:rPr>
                <w:rFonts w:ascii="Times New Roman"/>
              </w:rPr>
            </w:pPr>
          </w:p>
          <w:p w14:paraId="4093D382" w14:textId="77777777" w:rsidR="007F42A0" w:rsidRDefault="007F42A0">
            <w:pPr>
              <w:pStyle w:val="TableParagraph"/>
              <w:rPr>
                <w:rFonts w:ascii="Times New Roman"/>
              </w:rPr>
            </w:pPr>
          </w:p>
          <w:p w14:paraId="05CB2F48" w14:textId="77777777" w:rsidR="007F42A0" w:rsidRDefault="007F42A0">
            <w:pPr>
              <w:pStyle w:val="TableParagraph"/>
              <w:rPr>
                <w:rFonts w:ascii="Times New Roman"/>
              </w:rPr>
            </w:pPr>
          </w:p>
          <w:p w14:paraId="11565E6A" w14:textId="77777777" w:rsidR="007F42A0" w:rsidRDefault="007F42A0">
            <w:pPr>
              <w:pStyle w:val="TableParagraph"/>
              <w:rPr>
                <w:rFonts w:ascii="Times New Roman"/>
              </w:rPr>
            </w:pPr>
          </w:p>
          <w:p w14:paraId="74646003" w14:textId="73F49B55" w:rsidR="007F42A0" w:rsidRPr="0045073B" w:rsidRDefault="007F42A0" w:rsidP="0045073B">
            <w:pPr>
              <w:pStyle w:val="TableParagraph"/>
              <w:tabs>
                <w:tab w:val="left" w:pos="1032"/>
              </w:tabs>
              <w:rPr>
                <w:rFonts w:ascii="Times New Roman"/>
              </w:rPr>
            </w:pPr>
          </w:p>
        </w:tc>
      </w:tr>
    </w:tbl>
    <w:p w14:paraId="2A547981" w14:textId="77777777" w:rsidR="00572022" w:rsidRDefault="00572022" w:rsidP="245D118F"/>
    <w:p w14:paraId="1C9C8A58" w14:textId="6F63CD0E" w:rsidR="00D831D4" w:rsidRDefault="00D831D4">
      <w:r>
        <w:br w:type="page"/>
      </w:r>
    </w:p>
    <w:tbl>
      <w:tblPr>
        <w:tblW w:w="10603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1890"/>
        <w:gridCol w:w="990"/>
        <w:gridCol w:w="8"/>
        <w:gridCol w:w="892"/>
        <w:gridCol w:w="4410"/>
      </w:tblGrid>
      <w:tr w:rsidR="00D831D4" w14:paraId="7B85118B" w14:textId="77777777" w:rsidTr="0072242D">
        <w:trPr>
          <w:trHeight w:val="514"/>
        </w:trPr>
        <w:tc>
          <w:tcPr>
            <w:tcW w:w="106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65F91" w:themeFill="accent1" w:themeFillShade="BF"/>
          </w:tcPr>
          <w:p w14:paraId="68FE36B1" w14:textId="77777777" w:rsidR="00D831D4" w:rsidRPr="00DB129A" w:rsidRDefault="00D831D4" w:rsidP="0072242D">
            <w:pPr>
              <w:pStyle w:val="TableParagraph"/>
              <w:spacing w:before="20"/>
              <w:ind w:left="65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Basic Tree Information</w:t>
            </w:r>
          </w:p>
        </w:tc>
      </w:tr>
      <w:tr w:rsidR="00D831D4" w14:paraId="11EF5850" w14:textId="77777777" w:rsidTr="006D2942">
        <w:trPr>
          <w:trHeight w:val="514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3AFEFB41" w14:textId="77777777" w:rsidR="00D831D4" w:rsidRPr="00DB129A" w:rsidRDefault="00D831D4" w:rsidP="006D2942">
            <w:pPr>
              <w:pStyle w:val="TableParagraph"/>
              <w:spacing w:before="20"/>
              <w:ind w:left="65"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t>Diameter at Standard Height (inches)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F9CCE5" w14:textId="77777777" w:rsidR="00D831D4" w:rsidRPr="008F1359" w:rsidRDefault="00D831D4" w:rsidP="006D29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243656B1" w14:textId="77777777" w:rsidR="00D831D4" w:rsidRPr="008F1359" w:rsidRDefault="00D831D4" w:rsidP="006D29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53A8948C" w14:textId="77777777" w:rsidR="00D831D4" w:rsidRDefault="00D831D4" w:rsidP="006D2942">
            <w:pPr>
              <w:pStyle w:val="TableParagraph"/>
              <w:spacing w:line="247" w:lineRule="exact"/>
              <w:ind w:left="63"/>
              <w:rPr>
                <w:spacing w:val="-5"/>
              </w:rPr>
            </w:pPr>
            <w:r>
              <w:t>Species</w:t>
            </w:r>
          </w:p>
          <w:p w14:paraId="0557AD4F" w14:textId="77777777" w:rsidR="00D831D4" w:rsidRPr="00DB129A" w:rsidRDefault="00D831D4" w:rsidP="006D2942">
            <w:pPr>
              <w:pStyle w:val="TableParagraph"/>
              <w:spacing w:before="20"/>
              <w:ind w:left="65"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spacing w:val="-5"/>
              </w:rPr>
              <w:t>(Botanical name)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A05923" w14:textId="77777777" w:rsidR="00D831D4" w:rsidRPr="008F1359" w:rsidRDefault="00D831D4" w:rsidP="006D29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1588585A" w14:textId="77777777" w:rsidR="00D831D4" w:rsidRPr="008F1359" w:rsidRDefault="00D831D4" w:rsidP="006D29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2AB236DC" w14:textId="77777777" w:rsidR="00D831D4" w:rsidRPr="008F1359" w:rsidRDefault="00D831D4" w:rsidP="006D2942">
            <w:pPr>
              <w:pStyle w:val="TableParagraph"/>
              <w:spacing w:before="20"/>
              <w:ind w:left="65"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831D4" w14:paraId="70BB3FD2" w14:textId="77777777" w:rsidTr="006D2942">
        <w:trPr>
          <w:trHeight w:val="514"/>
        </w:trPr>
        <w:tc>
          <w:tcPr>
            <w:tcW w:w="24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261BA5FE" w14:textId="77777777" w:rsidR="00D831D4" w:rsidRPr="00DB129A" w:rsidRDefault="00D831D4" w:rsidP="006D2942">
            <w:pPr>
              <w:pStyle w:val="TableParagraph"/>
              <w:spacing w:before="20"/>
              <w:ind w:left="65"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D096F">
              <w:t>Estimated canopy width (feet)</w:t>
            </w:r>
          </w:p>
        </w:tc>
        <w:tc>
          <w:tcPr>
            <w:tcW w:w="18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BBCC35" w14:textId="77777777" w:rsidR="00D831D4" w:rsidRPr="008F1359" w:rsidRDefault="00D831D4" w:rsidP="006D2942">
            <w:pPr>
              <w:pStyle w:val="TableParagraph"/>
              <w:spacing w:before="20"/>
              <w:ind w:left="65"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7895B2F1" w14:textId="77777777" w:rsidR="00D831D4" w:rsidRDefault="00D831D4" w:rsidP="006D2942">
            <w:pPr>
              <w:pStyle w:val="TableParagraph"/>
              <w:spacing w:line="247" w:lineRule="exact"/>
              <w:ind w:left="63"/>
            </w:pPr>
            <w:r>
              <w:t xml:space="preserve">Species </w:t>
            </w:r>
          </w:p>
          <w:p w14:paraId="21FEAF67" w14:textId="77777777" w:rsidR="00D831D4" w:rsidRPr="00DB129A" w:rsidRDefault="00D831D4" w:rsidP="006D2942">
            <w:pPr>
              <w:pStyle w:val="TableParagraph"/>
              <w:spacing w:before="20"/>
              <w:ind w:left="65"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t>(Common name)</w:t>
            </w:r>
          </w:p>
        </w:tc>
        <w:tc>
          <w:tcPr>
            <w:tcW w:w="4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9BD2F7" w14:textId="77777777" w:rsidR="00D831D4" w:rsidRPr="008F1359" w:rsidRDefault="00D831D4" w:rsidP="006D2942">
            <w:pPr>
              <w:pStyle w:val="TableParagraph"/>
              <w:spacing w:before="20"/>
              <w:ind w:left="65"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EF931AF" w14:textId="77777777" w:rsidR="00D831D4" w:rsidRPr="008F1359" w:rsidRDefault="00D831D4" w:rsidP="006D2942">
            <w:pPr>
              <w:pStyle w:val="TableParagraph"/>
              <w:spacing w:before="20"/>
              <w:ind w:left="65"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8F3EC40" w14:textId="77777777" w:rsidR="00D831D4" w:rsidRPr="008F1359" w:rsidRDefault="00D831D4" w:rsidP="006D2942">
            <w:pPr>
              <w:pStyle w:val="TableParagraph"/>
              <w:spacing w:before="20"/>
              <w:ind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D096F" w14:paraId="7F0A934B" w14:textId="77777777" w:rsidTr="006D2942">
        <w:trPr>
          <w:trHeight w:val="514"/>
        </w:trPr>
        <w:tc>
          <w:tcPr>
            <w:tcW w:w="24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111A958C" w14:textId="43E7E24B" w:rsidR="00DD096F" w:rsidRDefault="00DD096F" w:rsidP="006D2942">
            <w:pPr>
              <w:pStyle w:val="TableParagraph"/>
              <w:spacing w:before="20"/>
              <w:ind w:left="65" w:right="97"/>
              <w:rPr>
                <w:bCs/>
              </w:rPr>
            </w:pPr>
            <w:r w:rsidRPr="00DD096F">
              <w:rPr>
                <w:b/>
                <w:bCs/>
              </w:rPr>
              <w:t>Risk rating</w:t>
            </w:r>
          </w:p>
          <w:p w14:paraId="750DBAE1" w14:textId="40E8320D" w:rsidR="00DD096F" w:rsidRPr="019B9C69" w:rsidRDefault="00A1356D" w:rsidP="006D2942">
            <w:pPr>
              <w:pStyle w:val="TableParagraph"/>
              <w:spacing w:before="20"/>
              <w:ind w:left="65" w:right="97"/>
              <w:rPr>
                <w:color w:val="FF0000"/>
              </w:rPr>
            </w:pPr>
            <w:r>
              <w:rPr>
                <w:bCs/>
              </w:rPr>
              <w:t>For tree risk related visits only</w:t>
            </w:r>
            <w:r w:rsidR="00DD096F">
              <w:rPr>
                <w:bCs/>
              </w:rPr>
              <w:t>:</w:t>
            </w:r>
          </w:p>
        </w:tc>
        <w:tc>
          <w:tcPr>
            <w:tcW w:w="8190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AE128E" w14:textId="77777777" w:rsidR="00DD096F" w:rsidRPr="008F1359" w:rsidRDefault="00DD096F" w:rsidP="006D2942">
            <w:pPr>
              <w:pStyle w:val="TableParagraph"/>
              <w:spacing w:before="20"/>
              <w:ind w:left="65"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831D4" w14:paraId="3B8A67BE" w14:textId="77777777" w:rsidTr="006D2942">
        <w:trPr>
          <w:trHeight w:val="514"/>
        </w:trPr>
        <w:tc>
          <w:tcPr>
            <w:tcW w:w="106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</w:tcPr>
          <w:p w14:paraId="56142914" w14:textId="632651EA" w:rsidR="00DD096F" w:rsidRDefault="00D831D4" w:rsidP="006D2942">
            <w:pPr>
              <w:pStyle w:val="TableParagraph"/>
              <w:spacing w:before="20"/>
              <w:ind w:left="65" w:right="97"/>
              <w:rPr>
                <w:spacing w:val="-7"/>
              </w:rPr>
            </w:pPr>
            <w:r>
              <w:t>Tree’s</w:t>
            </w:r>
            <w:r>
              <w:rPr>
                <w:spacing w:val="-7"/>
              </w:rPr>
              <w:t xml:space="preserve"> </w:t>
            </w: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Condition</w:t>
            </w:r>
            <w:r>
              <w:rPr>
                <w:spacing w:val="-7"/>
              </w:rPr>
              <w:t xml:space="preserve"> </w:t>
            </w:r>
          </w:p>
          <w:p w14:paraId="51015799" w14:textId="04F214C9" w:rsidR="00D831D4" w:rsidRPr="00DB129A" w:rsidRDefault="00D831D4" w:rsidP="006D2942">
            <w:pPr>
              <w:pStyle w:val="TableParagraph"/>
              <w:spacing w:before="20"/>
              <w:ind w:left="65"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spacing w:val="-7"/>
              </w:rPr>
              <w:t xml:space="preserve">Description of the tree’s </w:t>
            </w:r>
            <w:r>
              <w:t>health,</w:t>
            </w:r>
            <w:r>
              <w:rPr>
                <w:spacing w:val="-7"/>
              </w:rPr>
              <w:t xml:space="preserve"> </w:t>
            </w:r>
            <w:r>
              <w:t>structure,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</w:tr>
      <w:tr w:rsidR="00D831D4" w14:paraId="65A0D900" w14:textId="77777777" w:rsidTr="006D2942">
        <w:trPr>
          <w:trHeight w:val="514"/>
        </w:trPr>
        <w:tc>
          <w:tcPr>
            <w:tcW w:w="106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AB1B9" w14:textId="77777777" w:rsidR="00D831D4" w:rsidRDefault="00D831D4" w:rsidP="006D2942">
            <w:pPr>
              <w:pStyle w:val="TableParagraph"/>
              <w:rPr>
                <w:rFonts w:ascii="Times New Roman"/>
              </w:rPr>
            </w:pPr>
          </w:p>
          <w:p w14:paraId="6040EDE8" w14:textId="77777777" w:rsidR="00D831D4" w:rsidRDefault="00D831D4" w:rsidP="006D2942">
            <w:pPr>
              <w:pStyle w:val="TableParagraph"/>
              <w:rPr>
                <w:rFonts w:ascii="Times New Roman"/>
              </w:rPr>
            </w:pPr>
          </w:p>
          <w:p w14:paraId="35F3C61B" w14:textId="77777777" w:rsidR="00D831D4" w:rsidRDefault="00D831D4" w:rsidP="006D2942">
            <w:pPr>
              <w:pStyle w:val="TableParagraph"/>
              <w:rPr>
                <w:rFonts w:ascii="Times New Roman"/>
              </w:rPr>
            </w:pPr>
          </w:p>
          <w:p w14:paraId="6403D811" w14:textId="77777777" w:rsidR="00D831D4" w:rsidRDefault="00D831D4" w:rsidP="006D2942">
            <w:pPr>
              <w:pStyle w:val="TableParagraph"/>
              <w:rPr>
                <w:rFonts w:ascii="Times New Roman"/>
              </w:rPr>
            </w:pPr>
          </w:p>
          <w:p w14:paraId="0284F15A" w14:textId="77777777" w:rsidR="00D831D4" w:rsidRDefault="00D831D4" w:rsidP="006D2942">
            <w:pPr>
              <w:pStyle w:val="TableParagraph"/>
              <w:rPr>
                <w:rFonts w:ascii="Times New Roman"/>
              </w:rPr>
            </w:pPr>
          </w:p>
          <w:p w14:paraId="412BAFC2" w14:textId="77777777" w:rsidR="00D831D4" w:rsidRDefault="00D831D4" w:rsidP="006D2942">
            <w:pPr>
              <w:pStyle w:val="TableParagraph"/>
              <w:rPr>
                <w:rFonts w:ascii="Times New Roman"/>
              </w:rPr>
            </w:pPr>
          </w:p>
          <w:p w14:paraId="440289CF" w14:textId="77777777" w:rsidR="00D831D4" w:rsidRDefault="00D831D4" w:rsidP="006D2942">
            <w:pPr>
              <w:pStyle w:val="TableParagraph"/>
              <w:rPr>
                <w:rFonts w:ascii="Times New Roman"/>
              </w:rPr>
            </w:pPr>
          </w:p>
          <w:p w14:paraId="306D9CFF" w14:textId="77777777" w:rsidR="00D831D4" w:rsidRDefault="00D831D4" w:rsidP="006D2942">
            <w:pPr>
              <w:pStyle w:val="TableParagraph"/>
              <w:rPr>
                <w:rFonts w:ascii="Times New Roman"/>
              </w:rPr>
            </w:pPr>
          </w:p>
          <w:p w14:paraId="782CB175" w14:textId="77777777" w:rsidR="00D831D4" w:rsidRPr="00DB129A" w:rsidRDefault="00D831D4" w:rsidP="006D2942">
            <w:pPr>
              <w:pStyle w:val="TableParagraph"/>
              <w:spacing w:before="20"/>
              <w:ind w:left="65" w:right="97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D831D4" w14:paraId="4E0B0C0C" w14:textId="77777777" w:rsidTr="0072242D">
        <w:trPr>
          <w:trHeight w:val="514"/>
        </w:trPr>
        <w:tc>
          <w:tcPr>
            <w:tcW w:w="106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65F91" w:themeFill="accent1" w:themeFillShade="BF"/>
          </w:tcPr>
          <w:p w14:paraId="66B1CCCF" w14:textId="77777777" w:rsidR="00D831D4" w:rsidRPr="00323BCF" w:rsidRDefault="00D831D4" w:rsidP="0072242D">
            <w:pPr>
              <w:pStyle w:val="TableParagraph"/>
              <w:spacing w:before="20"/>
              <w:ind w:left="65" w:right="97"/>
              <w:rPr>
                <w:b/>
                <w:bCs/>
              </w:rPr>
            </w:pPr>
            <w:r w:rsidRPr="00323BCF">
              <w:rPr>
                <w:b/>
                <w:bCs/>
                <w:color w:val="FFFFFF" w:themeColor="background1"/>
                <w:sz w:val="24"/>
                <w:szCs w:val="24"/>
              </w:rPr>
              <w:t>Photographs</w:t>
            </w:r>
          </w:p>
        </w:tc>
      </w:tr>
      <w:tr w:rsidR="00D831D4" w14:paraId="7EAFEEE7" w14:textId="77777777" w:rsidTr="0072242D">
        <w:trPr>
          <w:trHeight w:val="514"/>
        </w:trPr>
        <w:tc>
          <w:tcPr>
            <w:tcW w:w="106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18DA02F3" w14:textId="77777777" w:rsidR="00D831D4" w:rsidRDefault="00D831D4" w:rsidP="0072242D">
            <w:pPr>
              <w:pStyle w:val="TableParagraph"/>
              <w:spacing w:before="20"/>
              <w:ind w:left="65" w:right="97"/>
            </w:pPr>
            <w:r>
              <w:t>Attach clear pictures of all affected tree(s) proposed for removal, and indicate location, signs of failure, infrastructure conflicts, or pest or disease infestations. Attach additional sheets as necessary. Provide a caption for each photograph.</w:t>
            </w:r>
          </w:p>
        </w:tc>
      </w:tr>
      <w:tr w:rsidR="00D831D4" w14:paraId="0B5DE8E6" w14:textId="77777777" w:rsidTr="0072242D">
        <w:trPr>
          <w:trHeight w:val="5472"/>
        </w:trPr>
        <w:tc>
          <w:tcPr>
            <w:tcW w:w="53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D10D3" w14:textId="77777777" w:rsidR="00D831D4" w:rsidRPr="00B35624" w:rsidRDefault="00D831D4" w:rsidP="0072242D">
            <w:pPr>
              <w:pStyle w:val="TableParagraph"/>
              <w:spacing w:before="20"/>
              <w:ind w:right="97"/>
            </w:pPr>
          </w:p>
        </w:tc>
        <w:tc>
          <w:tcPr>
            <w:tcW w:w="5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B40B2" w14:textId="77777777" w:rsidR="00D831D4" w:rsidRPr="00B35624" w:rsidRDefault="00D831D4" w:rsidP="0072242D">
            <w:pPr>
              <w:pStyle w:val="TableParagraph"/>
              <w:spacing w:before="20"/>
              <w:ind w:left="65" w:right="97"/>
            </w:pPr>
          </w:p>
        </w:tc>
      </w:tr>
      <w:tr w:rsidR="00D831D4" w14:paraId="05E1437A" w14:textId="77777777" w:rsidTr="0072242D">
        <w:trPr>
          <w:trHeight w:val="720"/>
        </w:trPr>
        <w:tc>
          <w:tcPr>
            <w:tcW w:w="52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2CBC7953" w14:textId="77777777" w:rsidR="00D831D4" w:rsidRDefault="00D831D4" w:rsidP="0072242D">
            <w:pPr>
              <w:pStyle w:val="TableParagraph"/>
              <w:spacing w:before="20"/>
              <w:ind w:left="65" w:right="97"/>
            </w:pPr>
            <w:r>
              <w:t>Photograph 1:</w:t>
            </w:r>
          </w:p>
          <w:p w14:paraId="558740B7" w14:textId="77777777" w:rsidR="00D831D4" w:rsidRDefault="00D831D4" w:rsidP="0072242D">
            <w:pPr>
              <w:pStyle w:val="TableParagraph"/>
              <w:spacing w:before="20"/>
              <w:ind w:left="65" w:right="97"/>
            </w:pPr>
          </w:p>
          <w:p w14:paraId="40CA84F9" w14:textId="77777777" w:rsidR="00D831D4" w:rsidRDefault="00D831D4" w:rsidP="0072242D">
            <w:pPr>
              <w:pStyle w:val="TableParagraph"/>
              <w:spacing w:before="20"/>
              <w:ind w:left="65" w:right="97"/>
            </w:pPr>
          </w:p>
          <w:p w14:paraId="345C0BCA" w14:textId="77777777" w:rsidR="00D831D4" w:rsidRPr="00B35624" w:rsidRDefault="00D831D4" w:rsidP="0072242D">
            <w:pPr>
              <w:pStyle w:val="TableParagraph"/>
              <w:spacing w:before="20"/>
              <w:ind w:left="65" w:right="97"/>
            </w:pPr>
          </w:p>
        </w:tc>
        <w:tc>
          <w:tcPr>
            <w:tcW w:w="5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4A3D1B39" w14:textId="77777777" w:rsidR="00D831D4" w:rsidRDefault="00D831D4" w:rsidP="0072242D">
            <w:pPr>
              <w:pStyle w:val="TableParagraph"/>
              <w:spacing w:before="20"/>
              <w:ind w:left="65" w:right="97"/>
            </w:pPr>
            <w:r>
              <w:t>Photograph 2:</w:t>
            </w:r>
          </w:p>
          <w:p w14:paraId="254A478E" w14:textId="77777777" w:rsidR="00D831D4" w:rsidRDefault="00D831D4" w:rsidP="0072242D">
            <w:pPr>
              <w:pStyle w:val="TableParagraph"/>
              <w:spacing w:before="20"/>
              <w:ind w:left="65" w:right="97"/>
            </w:pPr>
          </w:p>
          <w:p w14:paraId="2DA7D101" w14:textId="77777777" w:rsidR="00D831D4" w:rsidRDefault="00D831D4" w:rsidP="0072242D">
            <w:pPr>
              <w:pStyle w:val="TableParagraph"/>
              <w:spacing w:before="20"/>
              <w:ind w:left="65" w:right="97"/>
            </w:pPr>
          </w:p>
          <w:p w14:paraId="1A09D29B" w14:textId="77777777" w:rsidR="00D831D4" w:rsidRPr="00B35624" w:rsidRDefault="00D831D4" w:rsidP="0072242D">
            <w:pPr>
              <w:pStyle w:val="TableParagraph"/>
              <w:spacing w:before="20"/>
              <w:ind w:left="65" w:right="97"/>
            </w:pPr>
          </w:p>
        </w:tc>
      </w:tr>
    </w:tbl>
    <w:p w14:paraId="2DE65785" w14:textId="77777777" w:rsidR="00D831D4" w:rsidRDefault="00D831D4" w:rsidP="00D831D4">
      <w:r>
        <w:br w:type="page"/>
      </w:r>
    </w:p>
    <w:p w14:paraId="78B845A1" w14:textId="77777777" w:rsidR="00D831D4" w:rsidRDefault="00D831D4" w:rsidP="00D831D4"/>
    <w:tbl>
      <w:tblPr>
        <w:tblW w:w="10613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283"/>
        <w:gridCol w:w="5310"/>
        <w:gridCol w:w="10"/>
      </w:tblGrid>
      <w:tr w:rsidR="00D831D4" w14:paraId="4A47F65C" w14:textId="77777777" w:rsidTr="0072242D">
        <w:trPr>
          <w:gridAfter w:val="1"/>
          <w:wAfter w:w="10" w:type="dxa"/>
          <w:trHeight w:val="613"/>
        </w:trPr>
        <w:tc>
          <w:tcPr>
            <w:tcW w:w="106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50543A28" w14:textId="77777777" w:rsidR="00D831D4" w:rsidRPr="00B35624" w:rsidRDefault="00D831D4" w:rsidP="0072242D">
            <w:pPr>
              <w:pStyle w:val="TableParagraph"/>
              <w:spacing w:before="20"/>
              <w:ind w:left="65" w:right="97"/>
            </w:pPr>
            <w:r>
              <w:t xml:space="preserve">Additional photo </w:t>
            </w:r>
            <w:r w:rsidRPr="00366236">
              <w:t>sheet if necessary</w:t>
            </w:r>
            <w:r>
              <w:t xml:space="preserve"> </w:t>
            </w:r>
            <w:r w:rsidRPr="00B35624">
              <w:t xml:space="preserve"> </w:t>
            </w:r>
          </w:p>
        </w:tc>
      </w:tr>
      <w:tr w:rsidR="00D831D4" w14:paraId="28AE27E6" w14:textId="77777777" w:rsidTr="0072242D">
        <w:trPr>
          <w:gridAfter w:val="1"/>
          <w:wAfter w:w="10" w:type="dxa"/>
          <w:trHeight w:val="5472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C2FB7E" w14:textId="77777777" w:rsidR="00D831D4" w:rsidRPr="00B35624" w:rsidRDefault="00D831D4" w:rsidP="0072242D">
            <w:pPr>
              <w:pStyle w:val="TableParagraph"/>
              <w:spacing w:before="20"/>
              <w:ind w:left="65" w:right="97"/>
            </w:pP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6E2F8" w14:textId="77777777" w:rsidR="00D831D4" w:rsidRPr="00B35624" w:rsidRDefault="00D831D4" w:rsidP="0072242D">
            <w:pPr>
              <w:pStyle w:val="TableParagraph"/>
              <w:spacing w:before="20"/>
              <w:ind w:left="65" w:right="97"/>
            </w:pPr>
          </w:p>
        </w:tc>
      </w:tr>
      <w:tr w:rsidR="00D831D4" w14:paraId="1018F935" w14:textId="77777777" w:rsidTr="0072242D">
        <w:trPr>
          <w:gridAfter w:val="1"/>
          <w:wAfter w:w="10" w:type="dxa"/>
          <w:trHeight w:val="720"/>
        </w:trPr>
        <w:tc>
          <w:tcPr>
            <w:tcW w:w="5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3C3D7A4C" w14:textId="77777777" w:rsidR="00D831D4" w:rsidRDefault="00D831D4" w:rsidP="0072242D">
            <w:pPr>
              <w:pStyle w:val="TableParagraph"/>
              <w:spacing w:before="20"/>
              <w:ind w:right="97"/>
            </w:pPr>
            <w:r>
              <w:t>Photograph 3:</w:t>
            </w:r>
          </w:p>
          <w:p w14:paraId="1D8983FD" w14:textId="77777777" w:rsidR="00D831D4" w:rsidRDefault="00D831D4" w:rsidP="0072242D">
            <w:pPr>
              <w:pStyle w:val="TableParagraph"/>
              <w:spacing w:before="20"/>
              <w:ind w:right="97"/>
            </w:pPr>
          </w:p>
          <w:p w14:paraId="3F99343D" w14:textId="77777777" w:rsidR="00D831D4" w:rsidRDefault="00D831D4" w:rsidP="0072242D">
            <w:pPr>
              <w:pStyle w:val="TableParagraph"/>
              <w:spacing w:before="20"/>
              <w:ind w:right="97"/>
            </w:pPr>
          </w:p>
          <w:p w14:paraId="7375CBE4" w14:textId="77777777" w:rsidR="00D831D4" w:rsidRPr="00B35624" w:rsidRDefault="00D831D4" w:rsidP="0072242D">
            <w:pPr>
              <w:pStyle w:val="TableParagraph"/>
              <w:spacing w:before="20"/>
              <w:ind w:right="97"/>
            </w:pP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091BF1D4" w14:textId="77777777" w:rsidR="00D831D4" w:rsidRPr="00B35624" w:rsidRDefault="00D831D4" w:rsidP="0072242D">
            <w:pPr>
              <w:pStyle w:val="TableParagraph"/>
              <w:spacing w:before="20"/>
              <w:ind w:right="97"/>
            </w:pPr>
            <w:r>
              <w:t>Photograph 4:</w:t>
            </w:r>
          </w:p>
        </w:tc>
      </w:tr>
      <w:tr w:rsidR="00D831D4" w14:paraId="04EB65D0" w14:textId="77777777" w:rsidTr="0072242D">
        <w:trPr>
          <w:gridBefore w:val="1"/>
          <w:wBefore w:w="10" w:type="dxa"/>
          <w:trHeight w:val="5472"/>
        </w:trPr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D19A8" w14:textId="77777777" w:rsidR="00D831D4" w:rsidRPr="00B35624" w:rsidRDefault="00D831D4" w:rsidP="0072242D">
            <w:pPr>
              <w:pStyle w:val="TableParagraph"/>
              <w:spacing w:before="20"/>
              <w:ind w:right="97"/>
            </w:pPr>
          </w:p>
        </w:tc>
        <w:tc>
          <w:tcPr>
            <w:tcW w:w="5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6E0CBC" w14:textId="77777777" w:rsidR="00D831D4" w:rsidRPr="00B35624" w:rsidRDefault="00D831D4" w:rsidP="0072242D">
            <w:pPr>
              <w:pStyle w:val="TableParagraph"/>
              <w:spacing w:before="20"/>
              <w:ind w:left="65" w:right="97"/>
            </w:pPr>
          </w:p>
        </w:tc>
      </w:tr>
      <w:tr w:rsidR="00D831D4" w14:paraId="202C4557" w14:textId="77777777" w:rsidTr="0072242D">
        <w:trPr>
          <w:gridBefore w:val="1"/>
          <w:wBefore w:w="10" w:type="dxa"/>
          <w:trHeight w:val="720"/>
        </w:trPr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55AD840C" w14:textId="77777777" w:rsidR="00D831D4" w:rsidRDefault="00D831D4" w:rsidP="0072242D">
            <w:pPr>
              <w:pStyle w:val="TableParagraph"/>
              <w:spacing w:before="20"/>
              <w:ind w:left="65" w:right="97"/>
            </w:pPr>
            <w:r>
              <w:t>Photograph 5:</w:t>
            </w:r>
          </w:p>
          <w:p w14:paraId="7CAFB5FE" w14:textId="77777777" w:rsidR="00D831D4" w:rsidRDefault="00D831D4" w:rsidP="0072242D">
            <w:pPr>
              <w:pStyle w:val="TableParagraph"/>
              <w:spacing w:before="20"/>
              <w:ind w:left="65" w:right="97"/>
            </w:pPr>
          </w:p>
          <w:p w14:paraId="7BE5D837" w14:textId="77777777" w:rsidR="00D831D4" w:rsidRDefault="00D831D4" w:rsidP="0072242D">
            <w:pPr>
              <w:pStyle w:val="TableParagraph"/>
              <w:spacing w:before="20"/>
              <w:ind w:left="65" w:right="97"/>
            </w:pPr>
          </w:p>
          <w:p w14:paraId="3BA4BB6E" w14:textId="77777777" w:rsidR="00D831D4" w:rsidRPr="00B35624" w:rsidRDefault="00D831D4" w:rsidP="0072242D">
            <w:pPr>
              <w:pStyle w:val="TableParagraph"/>
              <w:spacing w:before="20"/>
              <w:ind w:right="97"/>
            </w:pPr>
          </w:p>
        </w:tc>
        <w:tc>
          <w:tcPr>
            <w:tcW w:w="5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39B731C5" w14:textId="77777777" w:rsidR="00D831D4" w:rsidRDefault="00D831D4" w:rsidP="0072242D">
            <w:pPr>
              <w:pStyle w:val="TableParagraph"/>
              <w:spacing w:before="20"/>
              <w:ind w:left="65" w:right="97"/>
            </w:pPr>
            <w:r>
              <w:t>Photograph 6:</w:t>
            </w:r>
          </w:p>
          <w:p w14:paraId="43FD1EFE" w14:textId="77777777" w:rsidR="00D831D4" w:rsidRDefault="00D831D4" w:rsidP="0072242D">
            <w:pPr>
              <w:pStyle w:val="TableParagraph"/>
              <w:spacing w:before="20"/>
              <w:ind w:left="65" w:right="97"/>
            </w:pPr>
          </w:p>
          <w:p w14:paraId="609ADA9A" w14:textId="77777777" w:rsidR="00D831D4" w:rsidRDefault="00D831D4" w:rsidP="0072242D">
            <w:pPr>
              <w:pStyle w:val="TableParagraph"/>
              <w:spacing w:before="20"/>
              <w:ind w:left="65" w:right="97"/>
            </w:pPr>
          </w:p>
          <w:p w14:paraId="2FC1281A" w14:textId="77777777" w:rsidR="00D831D4" w:rsidRPr="00B35624" w:rsidRDefault="00D831D4" w:rsidP="0072242D">
            <w:pPr>
              <w:pStyle w:val="TableParagraph"/>
              <w:spacing w:before="20"/>
              <w:ind w:left="65" w:right="97"/>
            </w:pPr>
          </w:p>
        </w:tc>
      </w:tr>
    </w:tbl>
    <w:p w14:paraId="5D6CD08D" w14:textId="77777777" w:rsidR="00D831D4" w:rsidRDefault="00D831D4" w:rsidP="00D831D4"/>
    <w:p w14:paraId="07B7244C" w14:textId="3D036F94" w:rsidR="00D831D4" w:rsidRDefault="00D831D4" w:rsidP="245D118F">
      <w:pPr>
        <w:sectPr w:rsidR="00D831D4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720" w:right="500" w:bottom="540" w:left="620" w:header="0" w:footer="349" w:gutter="0"/>
          <w:pgNumType w:start="1"/>
          <w:cols w:space="720"/>
        </w:sectPr>
      </w:pPr>
    </w:p>
    <w:tbl>
      <w:tblPr>
        <w:tblW w:w="10958" w:type="dxa"/>
        <w:tblInd w:w="2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8"/>
      </w:tblGrid>
      <w:tr w:rsidR="00572022" w14:paraId="2474B55E" w14:textId="77777777" w:rsidTr="019B9C69">
        <w:trPr>
          <w:trHeight w:val="442"/>
        </w:trPr>
        <w:tc>
          <w:tcPr>
            <w:tcW w:w="10958" w:type="dxa"/>
            <w:shd w:val="clear" w:color="auto" w:fill="365F91" w:themeFill="accent1" w:themeFillShade="BF"/>
          </w:tcPr>
          <w:p w14:paraId="17F81CC7" w14:textId="69C6E10D" w:rsidR="00572022" w:rsidRPr="00DB129A" w:rsidRDefault="00B35624">
            <w:pPr>
              <w:pStyle w:val="TableParagraph"/>
              <w:spacing w:line="250" w:lineRule="atLeast"/>
              <w:ind w:left="65" w:right="97"/>
              <w:rPr>
                <w:b/>
                <w:bCs/>
                <w:color w:val="FFFFFF" w:themeColor="background1"/>
              </w:rPr>
            </w:pPr>
            <w:r w:rsidRPr="00DB129A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Site </w:t>
            </w:r>
            <w:r w:rsidR="00DB129A" w:rsidRPr="00DB129A">
              <w:rPr>
                <w:b/>
                <w:bCs/>
                <w:color w:val="FFFFFF" w:themeColor="background1"/>
                <w:sz w:val="24"/>
                <w:szCs w:val="24"/>
              </w:rPr>
              <w:t>Map</w:t>
            </w:r>
          </w:p>
        </w:tc>
      </w:tr>
      <w:tr w:rsidR="00DB129A" w14:paraId="322EBA2D" w14:textId="77777777" w:rsidTr="019B9C69">
        <w:trPr>
          <w:trHeight w:val="435"/>
        </w:trPr>
        <w:tc>
          <w:tcPr>
            <w:tcW w:w="10958" w:type="dxa"/>
            <w:shd w:val="clear" w:color="auto" w:fill="EEECE1" w:themeFill="background2"/>
          </w:tcPr>
          <w:p w14:paraId="3D0CE15E" w14:textId="6DC55AB3" w:rsidR="00DB129A" w:rsidRDefault="15EA5C72" w:rsidP="019B9C69">
            <w:pPr>
              <w:pStyle w:val="TableParagraph"/>
              <w:spacing w:line="250" w:lineRule="atLeast"/>
              <w:ind w:left="65" w:right="97"/>
              <w:rPr>
                <w:color w:val="221F1F"/>
              </w:rPr>
            </w:pPr>
            <w:r w:rsidRPr="019B9C69">
              <w:rPr>
                <w:color w:val="221F1F"/>
              </w:rPr>
              <w:t>Attach a site map showing the location of the tree(s) proposed for removal, including buildings, driveways, and other infrastructure.</w:t>
            </w:r>
          </w:p>
        </w:tc>
      </w:tr>
      <w:tr w:rsidR="00572022" w14:paraId="44E16C4D" w14:textId="77777777" w:rsidTr="019B9C69">
        <w:trPr>
          <w:trHeight w:val="12255"/>
        </w:trPr>
        <w:tc>
          <w:tcPr>
            <w:tcW w:w="10958" w:type="dxa"/>
          </w:tcPr>
          <w:p w14:paraId="4F8BCD26" w14:textId="1E457BEA" w:rsidR="00B35624" w:rsidRDefault="00B35624" w:rsidP="019B9C6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1EFB513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1D24D170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58D88EB7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0A9129B8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02FAA7D8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25710125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3D130326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6BF8E1FD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6EB51693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2CFB6F08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45E23128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29B1D4B6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1B690EE2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6C87FD60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5F4FC61E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7C810259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5B018084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60EC1423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717E3895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45BFAE52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4662F330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08F9A0E4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282BDCC2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402C44A3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4A72B847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5F1FE2C3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10769B74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117C3385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45CF1429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6176E873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5464019A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263429D4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2C8FB99A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69AB6385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33D9CA99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7883970C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0F7D5DBD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2839974E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577A600E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53EC2CD0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1B93F21F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75053F8D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45B7C1A0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5477279A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2DAD94FB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64F9DC22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7F8EBEEA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6AC8F495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63719482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202D6CB3" w14:textId="77777777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  <w:p w14:paraId="2C5E9E08" w14:textId="175B2F2C" w:rsidR="00B35624" w:rsidRDefault="00B356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957C0E" w14:textId="437FB1AE" w:rsidR="00D831D4" w:rsidRDefault="00D831D4"/>
    <w:p w14:paraId="14D03AF4" w14:textId="77777777" w:rsidR="00D831D4" w:rsidRDefault="00D831D4">
      <w:r>
        <w:br w:type="page"/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3"/>
      </w:tblGrid>
      <w:tr w:rsidR="0002382D" w14:paraId="6A9E4776" w14:textId="77777777" w:rsidTr="019B9C69">
        <w:trPr>
          <w:trHeight w:val="514"/>
        </w:trPr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65F91" w:themeFill="accent1" w:themeFillShade="BF"/>
          </w:tcPr>
          <w:p w14:paraId="20C61848" w14:textId="62298B55" w:rsidR="0002382D" w:rsidRPr="0002382D" w:rsidRDefault="0002382D" w:rsidP="00DB6622">
            <w:pPr>
              <w:pStyle w:val="TableParagraph"/>
              <w:spacing w:before="20"/>
              <w:ind w:left="65" w:right="97"/>
              <w:rPr>
                <w:b/>
                <w:bCs/>
                <w:sz w:val="24"/>
                <w:szCs w:val="24"/>
              </w:rPr>
            </w:pPr>
            <w:r w:rsidRPr="00DB129A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Arborist Opinion</w:t>
            </w:r>
          </w:p>
        </w:tc>
      </w:tr>
      <w:tr w:rsidR="00B35624" w14:paraId="1CA2DC22" w14:textId="77777777" w:rsidTr="019B9C69">
        <w:trPr>
          <w:trHeight w:val="514"/>
        </w:trPr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14:paraId="75C1889D" w14:textId="7FF939B2" w:rsidR="00B35624" w:rsidRDefault="0002382D" w:rsidP="00DB6622">
            <w:pPr>
              <w:pStyle w:val="TableParagraph"/>
              <w:spacing w:before="20"/>
              <w:ind w:left="65" w:right="97"/>
            </w:pPr>
            <w:r>
              <w:br w:type="page"/>
            </w:r>
            <w:r w:rsidR="00B35624">
              <w:t>Describe</w:t>
            </w:r>
            <w:r w:rsidR="00B35624" w:rsidRPr="00B35624">
              <w:t xml:space="preserve"> </w:t>
            </w:r>
            <w:r w:rsidR="004E027D">
              <w:t>why</w:t>
            </w:r>
            <w:r w:rsidR="00B35624" w:rsidRPr="00B35624">
              <w:t xml:space="preserve"> </w:t>
            </w:r>
            <w:r w:rsidR="00B35624">
              <w:t>the</w:t>
            </w:r>
            <w:r w:rsidR="00B35624" w:rsidRPr="00B35624">
              <w:t xml:space="preserve"> </w:t>
            </w:r>
            <w:r w:rsidR="00B35624">
              <w:t xml:space="preserve">protected tree should be removed, and how this opinion </w:t>
            </w:r>
            <w:r w:rsidR="00366236">
              <w:t>meets the Required Findings for Permit Approval (</w:t>
            </w:r>
            <w:r w:rsidR="00966286">
              <w:t>Section 8.400.150</w:t>
            </w:r>
            <w:r w:rsidR="00366236">
              <w:t>)</w:t>
            </w:r>
            <w:r w:rsidR="00B35624">
              <w:t>.</w:t>
            </w:r>
            <w:r w:rsidR="00366236">
              <w:t xml:space="preserve"> Attach additional sheets as necessary.</w:t>
            </w:r>
          </w:p>
        </w:tc>
      </w:tr>
      <w:tr w:rsidR="00B35624" w14:paraId="73C1F2A5" w14:textId="77777777" w:rsidTr="019B9C69">
        <w:trPr>
          <w:trHeight w:val="12555"/>
        </w:trPr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E3C9D0" w14:textId="5262006C" w:rsidR="00B35624" w:rsidRPr="00B35624" w:rsidRDefault="00B35624" w:rsidP="00B35624">
            <w:pPr>
              <w:pStyle w:val="TableParagraph"/>
              <w:spacing w:before="20"/>
              <w:ind w:left="65" w:right="97"/>
            </w:pPr>
          </w:p>
        </w:tc>
      </w:tr>
    </w:tbl>
    <w:p w14:paraId="24F3130E" w14:textId="3105AD1A" w:rsidR="00D831D4" w:rsidRDefault="00D831D4">
      <w:pPr>
        <w:rPr>
          <w:rFonts w:ascii="Times New Roman"/>
          <w:sz w:val="20"/>
        </w:rPr>
      </w:pPr>
    </w:p>
    <w:p w14:paraId="41CE8BB2" w14:textId="77777777" w:rsidR="00D831D4" w:rsidRDefault="00D831D4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7E918E1B" w14:textId="77777777" w:rsidR="00572022" w:rsidRDefault="00572022">
      <w:pPr>
        <w:rPr>
          <w:rFonts w:ascii="Times New Roman"/>
          <w:sz w:val="20"/>
        </w:rPr>
        <w:sectPr w:rsidR="00572022" w:rsidSect="00E7313E">
          <w:headerReference w:type="default" r:id="rId11"/>
          <w:footerReference w:type="default" r:id="rId12"/>
          <w:pgSz w:w="12240" w:h="15840"/>
          <w:pgMar w:top="700" w:right="500" w:bottom="700" w:left="620" w:header="0" w:footer="502" w:gutter="0"/>
          <w:cols w:space="720"/>
          <w:titlePg/>
          <w:docGrid w:linePitch="299"/>
        </w:sectPr>
      </w:pPr>
    </w:p>
    <w:tbl>
      <w:tblPr>
        <w:tblW w:w="0" w:type="auto"/>
        <w:tblInd w:w="2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3"/>
        <w:gridCol w:w="828"/>
        <w:gridCol w:w="4482"/>
        <w:gridCol w:w="820"/>
      </w:tblGrid>
      <w:tr w:rsidR="00433D63" w14:paraId="45AA454F" w14:textId="77777777" w:rsidTr="019B9C69">
        <w:trPr>
          <w:trHeight w:val="539"/>
        </w:trPr>
        <w:tc>
          <w:tcPr>
            <w:tcW w:w="10603" w:type="dxa"/>
            <w:gridSpan w:val="4"/>
            <w:shd w:val="clear" w:color="auto" w:fill="365F91" w:themeFill="accent1" w:themeFillShade="BF"/>
          </w:tcPr>
          <w:p w14:paraId="6221CC5F" w14:textId="20260A6B" w:rsidR="00433D63" w:rsidRPr="00433D63" w:rsidRDefault="16903399" w:rsidP="019B9C69">
            <w:pPr>
              <w:pStyle w:val="TableParagraph"/>
              <w:ind w:right="97"/>
              <w:rPr>
                <w:b/>
                <w:bCs/>
                <w:sz w:val="24"/>
                <w:szCs w:val="24"/>
              </w:rPr>
            </w:pPr>
            <w:r w:rsidRPr="019B9C69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 </w:t>
            </w:r>
            <w:r w:rsidR="78736103" w:rsidRPr="019B9C69">
              <w:rPr>
                <w:b/>
                <w:bCs/>
                <w:color w:val="FFFFFF" w:themeColor="background1"/>
                <w:sz w:val="24"/>
                <w:szCs w:val="24"/>
              </w:rPr>
              <w:t>Reasonable Alternatives</w:t>
            </w:r>
          </w:p>
        </w:tc>
      </w:tr>
      <w:tr w:rsidR="00433D63" w14:paraId="79DBD148" w14:textId="77777777" w:rsidTr="019B9C69">
        <w:trPr>
          <w:trHeight w:val="539"/>
        </w:trPr>
        <w:tc>
          <w:tcPr>
            <w:tcW w:w="10603" w:type="dxa"/>
            <w:gridSpan w:val="4"/>
            <w:shd w:val="clear" w:color="auto" w:fill="EEECE1" w:themeFill="background2"/>
          </w:tcPr>
          <w:p w14:paraId="25B6CD49" w14:textId="10D5D976" w:rsidR="00433D63" w:rsidRDefault="00433D63">
            <w:pPr>
              <w:pStyle w:val="TableParagraph"/>
              <w:ind w:left="65" w:right="97"/>
            </w:pPr>
            <w:r>
              <w:t>Please check off the following alternatives to removal that were considered in preparing this report</w:t>
            </w:r>
            <w:r w:rsidR="006D2942">
              <w:t>.</w:t>
            </w:r>
          </w:p>
          <w:p w14:paraId="1DC3C150" w14:textId="65A929D5" w:rsidR="00433D63" w:rsidRDefault="00433D63">
            <w:pPr>
              <w:pStyle w:val="TableParagraph"/>
              <w:ind w:left="65" w:right="97"/>
            </w:pPr>
          </w:p>
        </w:tc>
      </w:tr>
      <w:tr w:rsidR="00366236" w14:paraId="3B64EDAA" w14:textId="77777777" w:rsidTr="00366236">
        <w:trPr>
          <w:trHeight w:val="546"/>
        </w:trPr>
        <w:tc>
          <w:tcPr>
            <w:tcW w:w="4473" w:type="dxa"/>
            <w:shd w:val="clear" w:color="auto" w:fill="EEECE1" w:themeFill="background2"/>
          </w:tcPr>
          <w:p w14:paraId="7A09EED8" w14:textId="465F2BD9" w:rsidR="00366236" w:rsidRDefault="00366236" w:rsidP="00366236">
            <w:pPr>
              <w:pStyle w:val="TableParagraph"/>
              <w:ind w:left="65" w:right="97"/>
            </w:pPr>
            <w:r>
              <w:t>Target management</w:t>
            </w:r>
          </w:p>
        </w:tc>
        <w:tc>
          <w:tcPr>
            <w:tcW w:w="828" w:type="dxa"/>
            <w:shd w:val="clear" w:color="auto" w:fill="FFFFFF" w:themeFill="background1"/>
          </w:tcPr>
          <w:p w14:paraId="6EE74592" w14:textId="6EC40BC3" w:rsidR="00366236" w:rsidRDefault="00366236" w:rsidP="00366236">
            <w:pPr>
              <w:pStyle w:val="TableParagraph"/>
              <w:ind w:left="65" w:right="97"/>
            </w:pPr>
          </w:p>
        </w:tc>
        <w:tc>
          <w:tcPr>
            <w:tcW w:w="4482" w:type="dxa"/>
            <w:shd w:val="clear" w:color="auto" w:fill="EEECE1" w:themeFill="background2"/>
          </w:tcPr>
          <w:p w14:paraId="46E38207" w14:textId="44F02372" w:rsidR="00366236" w:rsidRDefault="00366236" w:rsidP="00366236">
            <w:pPr>
              <w:pStyle w:val="TableParagraph"/>
              <w:ind w:left="65" w:right="97"/>
            </w:pPr>
            <w:r>
              <w:t>Improvement of site conditions</w:t>
            </w:r>
          </w:p>
        </w:tc>
        <w:tc>
          <w:tcPr>
            <w:tcW w:w="820" w:type="dxa"/>
            <w:shd w:val="clear" w:color="auto" w:fill="FFFFFF" w:themeFill="background1"/>
          </w:tcPr>
          <w:p w14:paraId="7E6D1FAB" w14:textId="7482CD0A" w:rsidR="00366236" w:rsidRDefault="00366236" w:rsidP="00366236">
            <w:pPr>
              <w:pStyle w:val="TableParagraph"/>
              <w:ind w:left="65" w:right="97"/>
            </w:pPr>
          </w:p>
        </w:tc>
      </w:tr>
      <w:tr w:rsidR="00366236" w14:paraId="73EBFD19" w14:textId="77777777" w:rsidTr="00366236">
        <w:trPr>
          <w:trHeight w:val="546"/>
        </w:trPr>
        <w:tc>
          <w:tcPr>
            <w:tcW w:w="4473" w:type="dxa"/>
            <w:shd w:val="clear" w:color="auto" w:fill="EEECE1" w:themeFill="background2"/>
          </w:tcPr>
          <w:p w14:paraId="7E42551D" w14:textId="0197CC4E" w:rsidR="00366236" w:rsidRDefault="00366236" w:rsidP="00366236">
            <w:pPr>
              <w:pStyle w:val="TableParagraph"/>
              <w:ind w:left="65" w:right="97"/>
            </w:pPr>
            <w:r>
              <w:t>Risk management pruning</w:t>
            </w:r>
          </w:p>
        </w:tc>
        <w:tc>
          <w:tcPr>
            <w:tcW w:w="828" w:type="dxa"/>
            <w:shd w:val="clear" w:color="auto" w:fill="FFFFFF" w:themeFill="background1"/>
          </w:tcPr>
          <w:p w14:paraId="3BF64DE9" w14:textId="72042023" w:rsidR="00366236" w:rsidRDefault="00366236" w:rsidP="00366236">
            <w:pPr>
              <w:pStyle w:val="TableParagraph"/>
              <w:ind w:left="65" w:right="97"/>
            </w:pPr>
          </w:p>
        </w:tc>
        <w:tc>
          <w:tcPr>
            <w:tcW w:w="4482" w:type="dxa"/>
            <w:shd w:val="clear" w:color="auto" w:fill="EEECE1" w:themeFill="background2"/>
          </w:tcPr>
          <w:p w14:paraId="0ECF32CB" w14:textId="4B8CB53D" w:rsidR="00366236" w:rsidRDefault="00366236" w:rsidP="00366236">
            <w:pPr>
              <w:pStyle w:val="TableParagraph"/>
              <w:ind w:left="65" w:right="97"/>
            </w:pPr>
            <w:r>
              <w:t>Pest or disease treatments</w:t>
            </w:r>
          </w:p>
        </w:tc>
        <w:tc>
          <w:tcPr>
            <w:tcW w:w="820" w:type="dxa"/>
            <w:shd w:val="clear" w:color="auto" w:fill="FFFFFF" w:themeFill="background1"/>
          </w:tcPr>
          <w:p w14:paraId="17535B8D" w14:textId="5900EB7F" w:rsidR="00366236" w:rsidRDefault="00366236" w:rsidP="00366236">
            <w:pPr>
              <w:pStyle w:val="TableParagraph"/>
              <w:ind w:left="65" w:right="97"/>
            </w:pPr>
          </w:p>
        </w:tc>
      </w:tr>
      <w:tr w:rsidR="00366236" w14:paraId="69F0B46D" w14:textId="77777777" w:rsidTr="00366236">
        <w:trPr>
          <w:trHeight w:val="546"/>
        </w:trPr>
        <w:tc>
          <w:tcPr>
            <w:tcW w:w="4473" w:type="dxa"/>
            <w:shd w:val="clear" w:color="auto" w:fill="EEECE1" w:themeFill="background2"/>
          </w:tcPr>
          <w:p w14:paraId="062B56BA" w14:textId="1B59144D" w:rsidR="00366236" w:rsidRDefault="00366236" w:rsidP="00366236">
            <w:pPr>
              <w:pStyle w:val="TableParagraph"/>
              <w:ind w:left="65" w:right="97"/>
            </w:pPr>
            <w:r>
              <w:t>Installation of a support system</w:t>
            </w:r>
          </w:p>
        </w:tc>
        <w:tc>
          <w:tcPr>
            <w:tcW w:w="828" w:type="dxa"/>
            <w:shd w:val="clear" w:color="auto" w:fill="FFFFFF" w:themeFill="background1"/>
          </w:tcPr>
          <w:p w14:paraId="2860CCCA" w14:textId="2351D8ED" w:rsidR="00366236" w:rsidRDefault="00366236" w:rsidP="00366236">
            <w:pPr>
              <w:pStyle w:val="TableParagraph"/>
              <w:ind w:left="65" w:right="97"/>
            </w:pPr>
          </w:p>
        </w:tc>
        <w:tc>
          <w:tcPr>
            <w:tcW w:w="4482" w:type="dxa"/>
            <w:shd w:val="clear" w:color="auto" w:fill="EEECE1" w:themeFill="background2"/>
          </w:tcPr>
          <w:p w14:paraId="098506E2" w14:textId="7011C36B" w:rsidR="00366236" w:rsidRDefault="00366236" w:rsidP="00366236">
            <w:pPr>
              <w:pStyle w:val="TableParagraph"/>
              <w:ind w:left="65" w:right="97"/>
            </w:pPr>
            <w:r>
              <w:t>Regular monitoring</w:t>
            </w:r>
          </w:p>
        </w:tc>
        <w:tc>
          <w:tcPr>
            <w:tcW w:w="820" w:type="dxa"/>
            <w:shd w:val="clear" w:color="auto" w:fill="FFFFFF" w:themeFill="background1"/>
          </w:tcPr>
          <w:p w14:paraId="3F598FDC" w14:textId="13575283" w:rsidR="00366236" w:rsidRDefault="00366236" w:rsidP="00366236">
            <w:pPr>
              <w:pStyle w:val="TableParagraph"/>
              <w:ind w:left="65" w:right="97"/>
            </w:pPr>
          </w:p>
        </w:tc>
      </w:tr>
      <w:tr w:rsidR="00572022" w14:paraId="48C7D4AC" w14:textId="77777777" w:rsidTr="019B9C69">
        <w:trPr>
          <w:trHeight w:val="539"/>
        </w:trPr>
        <w:tc>
          <w:tcPr>
            <w:tcW w:w="10603" w:type="dxa"/>
            <w:gridSpan w:val="4"/>
            <w:shd w:val="clear" w:color="auto" w:fill="EEECE1" w:themeFill="background2"/>
          </w:tcPr>
          <w:p w14:paraId="1C2EC1A7" w14:textId="20E7BAA8" w:rsidR="00572022" w:rsidRDefault="003D7529">
            <w:pPr>
              <w:pStyle w:val="TableParagraph"/>
              <w:ind w:left="65" w:right="97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 w:rsidR="00DD096F">
              <w:t>a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4E027D">
              <w:t>all</w:t>
            </w:r>
            <w:r>
              <w:rPr>
                <w:spacing w:val="-3"/>
              </w:rPr>
              <w:t xml:space="preserve"> </w:t>
            </w:r>
            <w:r>
              <w:t>reasonable</w:t>
            </w:r>
            <w:r>
              <w:rPr>
                <w:spacing w:val="-3"/>
              </w:rPr>
              <w:t xml:space="preserve"> </w:t>
            </w:r>
            <w:r>
              <w:t>alternatives</w:t>
            </w:r>
            <w:r w:rsidR="0045073B">
              <w:t xml:space="preserve"> to removal</w:t>
            </w:r>
            <w:r w:rsidR="004E027D">
              <w:t xml:space="preserve"> that were considered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else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considered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before</w:t>
            </w:r>
            <w:r>
              <w:t xml:space="preserve"> proposing to </w:t>
            </w:r>
            <w:r w:rsidR="0045073B">
              <w:t>remove the protected t</w:t>
            </w:r>
            <w:r>
              <w:t>ree? Why are none of these alternatives acceptable?</w:t>
            </w:r>
          </w:p>
        </w:tc>
      </w:tr>
      <w:tr w:rsidR="00572022" w14:paraId="0B1A2389" w14:textId="77777777" w:rsidTr="019B9C69">
        <w:trPr>
          <w:trHeight w:val="10350"/>
        </w:trPr>
        <w:tc>
          <w:tcPr>
            <w:tcW w:w="10603" w:type="dxa"/>
            <w:gridSpan w:val="4"/>
          </w:tcPr>
          <w:p w14:paraId="35369C62" w14:textId="759038B7" w:rsidR="004E027D" w:rsidRDefault="004E02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C32360" w14:textId="28646426" w:rsidR="00572022" w:rsidRDefault="00572022">
      <w:pPr>
        <w:rPr>
          <w:sz w:val="2"/>
          <w:szCs w:val="2"/>
        </w:rPr>
      </w:pPr>
    </w:p>
    <w:p w14:paraId="0B310BEB" w14:textId="77777777" w:rsidR="00572022" w:rsidRDefault="00572022">
      <w:pPr>
        <w:rPr>
          <w:sz w:val="2"/>
          <w:szCs w:val="2"/>
        </w:rPr>
        <w:sectPr w:rsidR="00572022">
          <w:headerReference w:type="default" r:id="rId13"/>
          <w:type w:val="continuous"/>
          <w:pgSz w:w="12240" w:h="15840"/>
          <w:pgMar w:top="700" w:right="500" w:bottom="640" w:left="620" w:header="0" w:footer="502" w:gutter="0"/>
          <w:cols w:space="720"/>
        </w:sectPr>
      </w:pPr>
    </w:p>
    <w:p w14:paraId="7580136A" w14:textId="4D75BCBF" w:rsidR="00D831D4" w:rsidRDefault="00D831D4">
      <w:r>
        <w:br w:type="page"/>
      </w:r>
    </w:p>
    <w:tbl>
      <w:tblPr>
        <w:tblW w:w="10588" w:type="dxa"/>
        <w:tblInd w:w="2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1627"/>
        <w:gridCol w:w="1934"/>
        <w:gridCol w:w="1800"/>
        <w:gridCol w:w="2160"/>
        <w:gridCol w:w="1165"/>
      </w:tblGrid>
      <w:tr w:rsidR="019B9C69" w14:paraId="13397126" w14:textId="77777777" w:rsidTr="009E6E90">
        <w:trPr>
          <w:trHeight w:val="292"/>
        </w:trPr>
        <w:tc>
          <w:tcPr>
            <w:tcW w:w="10588" w:type="dxa"/>
            <w:gridSpan w:val="6"/>
            <w:shd w:val="clear" w:color="auto" w:fill="365F91" w:themeFill="accent1" w:themeFillShade="BF"/>
          </w:tcPr>
          <w:p w14:paraId="5ABB0735" w14:textId="77777777" w:rsidR="0E92C27A" w:rsidRDefault="0E92C27A" w:rsidP="019B9C69">
            <w:pPr>
              <w:pStyle w:val="TableParagraph"/>
              <w:ind w:left="65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19B9C69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Tree Replacement</w:t>
            </w:r>
          </w:p>
          <w:p w14:paraId="3AF51931" w14:textId="333F30A8" w:rsidR="00C07919" w:rsidRDefault="00C07919" w:rsidP="019B9C69">
            <w:pPr>
              <w:pStyle w:val="TableParagraph"/>
              <w:ind w:left="65"/>
            </w:pPr>
          </w:p>
        </w:tc>
      </w:tr>
      <w:tr w:rsidR="009E6E90" w14:paraId="63EE7214" w14:textId="77777777" w:rsidTr="0072242D">
        <w:trPr>
          <w:trHeight w:val="292"/>
        </w:trPr>
        <w:tc>
          <w:tcPr>
            <w:tcW w:w="10588" w:type="dxa"/>
            <w:gridSpan w:val="6"/>
            <w:shd w:val="clear" w:color="auto" w:fill="EEECE1" w:themeFill="background2"/>
          </w:tcPr>
          <w:p w14:paraId="0EC9848B" w14:textId="77777777" w:rsidR="009E6E90" w:rsidRDefault="009E6E90" w:rsidP="0072242D">
            <w:pPr>
              <w:pStyle w:val="TableParagraph"/>
              <w:rPr>
                <w:color w:val="FF0000"/>
              </w:rPr>
            </w:pPr>
            <w:r w:rsidRPr="009E6E90">
              <w:t>Protected Tree Ordinance Requirements:</w:t>
            </w:r>
          </w:p>
        </w:tc>
      </w:tr>
      <w:tr w:rsidR="009E6E90" w14:paraId="45290193" w14:textId="77777777" w:rsidTr="00366236">
        <w:trPr>
          <w:trHeight w:val="540"/>
        </w:trPr>
        <w:tc>
          <w:tcPr>
            <w:tcW w:w="3529" w:type="dxa"/>
            <w:gridSpan w:val="2"/>
            <w:shd w:val="clear" w:color="auto" w:fill="EEECE1" w:themeFill="background2"/>
            <w:vAlign w:val="center"/>
          </w:tcPr>
          <w:p w14:paraId="322506A3" w14:textId="278E83D6" w:rsidR="009E6E90" w:rsidRPr="009E6E90" w:rsidRDefault="009E6E90" w:rsidP="0075407B">
            <w:pPr>
              <w:pStyle w:val="TableParagraph"/>
              <w:ind w:left="65"/>
              <w:rPr>
                <w:b/>
                <w:bCs/>
              </w:rPr>
            </w:pPr>
            <w:r w:rsidRPr="009E6E90">
              <w:rPr>
                <w:b/>
                <w:bCs/>
              </w:rPr>
              <w:t>Canopy Width of Removed Tree</w:t>
            </w:r>
          </w:p>
        </w:tc>
        <w:tc>
          <w:tcPr>
            <w:tcW w:w="3734" w:type="dxa"/>
            <w:gridSpan w:val="2"/>
            <w:shd w:val="clear" w:color="auto" w:fill="EEECE1" w:themeFill="background2"/>
            <w:vAlign w:val="center"/>
          </w:tcPr>
          <w:p w14:paraId="517C5DAD" w14:textId="35B31416" w:rsidR="009E6E90" w:rsidRPr="009E6E90" w:rsidRDefault="009E6E90" w:rsidP="0075407B">
            <w:pPr>
              <w:pStyle w:val="TableParagraph"/>
              <w:ind w:left="65"/>
              <w:rPr>
                <w:b/>
                <w:bCs/>
              </w:rPr>
            </w:pPr>
            <w:r w:rsidRPr="009E6E90">
              <w:rPr>
                <w:b/>
                <w:bCs/>
              </w:rPr>
              <w:t>Replacement Requirements</w:t>
            </w:r>
          </w:p>
        </w:tc>
        <w:tc>
          <w:tcPr>
            <w:tcW w:w="3325" w:type="dxa"/>
            <w:gridSpan w:val="2"/>
            <w:shd w:val="clear" w:color="auto" w:fill="EEECE1" w:themeFill="background2"/>
            <w:vAlign w:val="center"/>
          </w:tcPr>
          <w:p w14:paraId="4B7C9E97" w14:textId="77777777" w:rsidR="0075407B" w:rsidRDefault="009E6E90" w:rsidP="0075407B">
            <w:pPr>
              <w:pStyle w:val="TableParagraph"/>
              <w:ind w:left="65"/>
              <w:rPr>
                <w:b/>
                <w:bCs/>
              </w:rPr>
            </w:pPr>
            <w:r w:rsidRPr="009E6E90">
              <w:rPr>
                <w:b/>
                <w:bCs/>
              </w:rPr>
              <w:t>Replacement Requirement</w:t>
            </w:r>
            <w:r w:rsidR="0075407B">
              <w:rPr>
                <w:b/>
                <w:bCs/>
              </w:rPr>
              <w:t>s</w:t>
            </w:r>
          </w:p>
          <w:p w14:paraId="6C1D8FF8" w14:textId="4470F86B" w:rsidR="009E6E90" w:rsidRPr="009E6E90" w:rsidRDefault="00634839" w:rsidP="0075407B">
            <w:pPr>
              <w:pStyle w:val="TableParagraph"/>
              <w:ind w:left="65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9E6E90" w:rsidRPr="009E6E90">
              <w:rPr>
                <w:b/>
                <w:bCs/>
              </w:rPr>
              <w:t>ith Development</w:t>
            </w:r>
          </w:p>
        </w:tc>
      </w:tr>
      <w:tr w:rsidR="009E6E90" w14:paraId="4241C456" w14:textId="77777777" w:rsidTr="00366236">
        <w:trPr>
          <w:trHeight w:val="540"/>
        </w:trPr>
        <w:tc>
          <w:tcPr>
            <w:tcW w:w="3529" w:type="dxa"/>
            <w:gridSpan w:val="2"/>
            <w:shd w:val="clear" w:color="auto" w:fill="EEECE1" w:themeFill="background2"/>
            <w:vAlign w:val="center"/>
          </w:tcPr>
          <w:p w14:paraId="28E36BA9" w14:textId="21645D92" w:rsidR="009E6E90" w:rsidRPr="009E6E90" w:rsidRDefault="009E6E90" w:rsidP="0075407B">
            <w:pPr>
              <w:pStyle w:val="TableParagraph"/>
              <w:ind w:left="65"/>
              <w:jc w:val="center"/>
            </w:pPr>
            <w:r w:rsidRPr="009E6E90">
              <w:t>Up to 25 feet</w:t>
            </w:r>
          </w:p>
        </w:tc>
        <w:tc>
          <w:tcPr>
            <w:tcW w:w="3734" w:type="dxa"/>
            <w:gridSpan w:val="2"/>
            <w:shd w:val="clear" w:color="auto" w:fill="EEECE1" w:themeFill="background2"/>
            <w:vAlign w:val="center"/>
          </w:tcPr>
          <w:p w14:paraId="32165800" w14:textId="77777777" w:rsidR="009E6E90" w:rsidRPr="009E6E90" w:rsidRDefault="009E6E90" w:rsidP="0075407B">
            <w:pPr>
              <w:pStyle w:val="TableParagraph"/>
              <w:jc w:val="center"/>
            </w:pPr>
            <w:r w:rsidRPr="009E6E90">
              <w:t>One 15-gallon tree</w:t>
            </w:r>
          </w:p>
          <w:p w14:paraId="37A60232" w14:textId="1E3AC0D5" w:rsidR="009E6E90" w:rsidRPr="009E6E90" w:rsidRDefault="009E6E90" w:rsidP="0075407B">
            <w:pPr>
              <w:pStyle w:val="TableParagraph"/>
              <w:ind w:left="65"/>
              <w:jc w:val="center"/>
            </w:pPr>
            <w:r w:rsidRPr="009E6E90">
              <w:t>(1.5-inch caliper)</w:t>
            </w:r>
          </w:p>
        </w:tc>
        <w:tc>
          <w:tcPr>
            <w:tcW w:w="3325" w:type="dxa"/>
            <w:gridSpan w:val="2"/>
            <w:shd w:val="clear" w:color="auto" w:fill="EEECE1" w:themeFill="background2"/>
            <w:vAlign w:val="center"/>
          </w:tcPr>
          <w:p w14:paraId="5719EDDF" w14:textId="77777777" w:rsidR="009E6E90" w:rsidRPr="009E6E90" w:rsidRDefault="009E6E90" w:rsidP="0075407B">
            <w:pPr>
              <w:pStyle w:val="TableParagraph"/>
              <w:jc w:val="center"/>
            </w:pPr>
            <w:r w:rsidRPr="009E6E90">
              <w:t>One 24-inch box tree</w:t>
            </w:r>
          </w:p>
          <w:p w14:paraId="58FB7845" w14:textId="18C75C6E" w:rsidR="009E6E90" w:rsidRPr="009E6E90" w:rsidRDefault="009E6E90" w:rsidP="0075407B">
            <w:pPr>
              <w:pStyle w:val="TableParagraph"/>
              <w:ind w:left="65"/>
              <w:jc w:val="center"/>
            </w:pPr>
            <w:r w:rsidRPr="009E6E90">
              <w:t>(2-inch caliper)</w:t>
            </w:r>
          </w:p>
        </w:tc>
      </w:tr>
      <w:tr w:rsidR="009E6E90" w14:paraId="131F57B4" w14:textId="77777777" w:rsidTr="00366236">
        <w:trPr>
          <w:trHeight w:val="540"/>
        </w:trPr>
        <w:tc>
          <w:tcPr>
            <w:tcW w:w="3529" w:type="dxa"/>
            <w:gridSpan w:val="2"/>
            <w:shd w:val="clear" w:color="auto" w:fill="EEECE1" w:themeFill="background2"/>
            <w:vAlign w:val="center"/>
          </w:tcPr>
          <w:p w14:paraId="60B9E7C4" w14:textId="22665FB1" w:rsidR="009E6E90" w:rsidRPr="009E6E90" w:rsidRDefault="009E6E90" w:rsidP="0075407B">
            <w:pPr>
              <w:pStyle w:val="TableParagraph"/>
              <w:ind w:left="65"/>
              <w:jc w:val="center"/>
            </w:pPr>
            <w:r w:rsidRPr="009E6E90">
              <w:t>25 feet to 40 feet</w:t>
            </w:r>
          </w:p>
        </w:tc>
        <w:tc>
          <w:tcPr>
            <w:tcW w:w="3734" w:type="dxa"/>
            <w:gridSpan w:val="2"/>
            <w:shd w:val="clear" w:color="auto" w:fill="EEECE1" w:themeFill="background2"/>
            <w:vAlign w:val="center"/>
          </w:tcPr>
          <w:p w14:paraId="4F047422" w14:textId="77777777" w:rsidR="009E6E90" w:rsidRPr="009E6E90" w:rsidRDefault="009E6E90" w:rsidP="0075407B">
            <w:pPr>
              <w:pStyle w:val="TableParagraph"/>
              <w:jc w:val="center"/>
            </w:pPr>
            <w:r w:rsidRPr="009E6E90">
              <w:t>Two 15-gallon tree</w:t>
            </w:r>
          </w:p>
          <w:p w14:paraId="56FD33B3" w14:textId="78E82480" w:rsidR="009E6E90" w:rsidRPr="009E6E90" w:rsidRDefault="009E6E90" w:rsidP="0075407B">
            <w:pPr>
              <w:pStyle w:val="TableParagraph"/>
              <w:ind w:left="65"/>
              <w:jc w:val="center"/>
            </w:pPr>
            <w:r w:rsidRPr="009E6E90">
              <w:t>(1.5-inch caliper)</w:t>
            </w:r>
          </w:p>
        </w:tc>
        <w:tc>
          <w:tcPr>
            <w:tcW w:w="3325" w:type="dxa"/>
            <w:gridSpan w:val="2"/>
            <w:shd w:val="clear" w:color="auto" w:fill="EEECE1" w:themeFill="background2"/>
            <w:vAlign w:val="center"/>
          </w:tcPr>
          <w:p w14:paraId="3331A853" w14:textId="77777777" w:rsidR="009E6E90" w:rsidRPr="009E6E90" w:rsidRDefault="009E6E90" w:rsidP="0075407B">
            <w:pPr>
              <w:pStyle w:val="TableParagraph"/>
              <w:jc w:val="center"/>
            </w:pPr>
            <w:r w:rsidRPr="009E6E90">
              <w:t>Two 24-inch box tree</w:t>
            </w:r>
          </w:p>
          <w:p w14:paraId="7015E5D7" w14:textId="777011C8" w:rsidR="009E6E90" w:rsidRPr="009E6E90" w:rsidRDefault="009E6E90" w:rsidP="00C07919">
            <w:pPr>
              <w:pStyle w:val="TableParagraph"/>
              <w:jc w:val="center"/>
            </w:pPr>
            <w:r w:rsidRPr="009E6E90">
              <w:t>(2-inch caliper)</w:t>
            </w:r>
          </w:p>
        </w:tc>
      </w:tr>
      <w:tr w:rsidR="009E6E90" w14:paraId="6C8B5A98" w14:textId="77777777" w:rsidTr="00366236">
        <w:trPr>
          <w:trHeight w:val="540"/>
        </w:trPr>
        <w:tc>
          <w:tcPr>
            <w:tcW w:w="3529" w:type="dxa"/>
            <w:gridSpan w:val="2"/>
            <w:shd w:val="clear" w:color="auto" w:fill="EEECE1" w:themeFill="background2"/>
            <w:vAlign w:val="center"/>
          </w:tcPr>
          <w:p w14:paraId="3F6904BB" w14:textId="4C71BEE0" w:rsidR="009E6E90" w:rsidRPr="009E6E90" w:rsidRDefault="009E6E90" w:rsidP="0075407B">
            <w:pPr>
              <w:pStyle w:val="TableParagraph"/>
              <w:ind w:left="65"/>
              <w:jc w:val="center"/>
            </w:pPr>
            <w:r w:rsidRPr="009E6E90">
              <w:t>More than 40 feet</w:t>
            </w:r>
          </w:p>
        </w:tc>
        <w:tc>
          <w:tcPr>
            <w:tcW w:w="3734" w:type="dxa"/>
            <w:gridSpan w:val="2"/>
            <w:shd w:val="clear" w:color="auto" w:fill="EEECE1" w:themeFill="background2"/>
            <w:vAlign w:val="center"/>
          </w:tcPr>
          <w:p w14:paraId="3755AF0E" w14:textId="77777777" w:rsidR="0075407B" w:rsidRDefault="009E6E90" w:rsidP="0075407B">
            <w:pPr>
              <w:pStyle w:val="TableParagraph"/>
              <w:ind w:left="65"/>
              <w:jc w:val="center"/>
            </w:pPr>
            <w:r w:rsidRPr="009E6E90">
              <w:t xml:space="preserve">Three 24-inch box trees </w:t>
            </w:r>
          </w:p>
          <w:p w14:paraId="025B0253" w14:textId="57962D53" w:rsidR="0075407B" w:rsidRDefault="009E6E90" w:rsidP="0075407B">
            <w:pPr>
              <w:pStyle w:val="TableParagraph"/>
              <w:ind w:left="65"/>
              <w:jc w:val="center"/>
            </w:pPr>
            <w:r w:rsidRPr="009E6E90">
              <w:t>(2-inch caliper)</w:t>
            </w:r>
          </w:p>
          <w:p w14:paraId="2E1A08C8" w14:textId="6C4DDE6E" w:rsidR="0075407B" w:rsidRPr="00326B26" w:rsidRDefault="0075407B" w:rsidP="0075407B">
            <w:pPr>
              <w:pStyle w:val="TableParagraph"/>
              <w:ind w:left="65"/>
              <w:jc w:val="center"/>
              <w:rPr>
                <w:b/>
                <w:bCs/>
              </w:rPr>
            </w:pPr>
            <w:r w:rsidRPr="00326B26">
              <w:rPr>
                <w:b/>
                <w:bCs/>
              </w:rPr>
              <w:t>OR</w:t>
            </w:r>
          </w:p>
          <w:p w14:paraId="6D31A4B3" w14:textId="24884B5C" w:rsidR="0075407B" w:rsidRDefault="0075407B" w:rsidP="0075407B">
            <w:pPr>
              <w:pStyle w:val="TableParagraph"/>
              <w:ind w:left="65"/>
              <w:jc w:val="center"/>
            </w:pPr>
            <w:r>
              <w:t>T</w:t>
            </w:r>
            <w:r w:rsidR="009E6E90" w:rsidRPr="009E6E90">
              <w:t xml:space="preserve">wo 36-inch box trees </w:t>
            </w:r>
          </w:p>
          <w:p w14:paraId="3AE749E2" w14:textId="6D29871F" w:rsidR="009E6E90" w:rsidRPr="009E6E90" w:rsidRDefault="009E6E90" w:rsidP="0075407B">
            <w:pPr>
              <w:pStyle w:val="TableParagraph"/>
              <w:ind w:left="65"/>
              <w:jc w:val="center"/>
            </w:pPr>
            <w:r w:rsidRPr="009E6E90">
              <w:t>(2.5-inch caliper)</w:t>
            </w:r>
          </w:p>
        </w:tc>
        <w:tc>
          <w:tcPr>
            <w:tcW w:w="3325" w:type="dxa"/>
            <w:gridSpan w:val="2"/>
            <w:shd w:val="clear" w:color="auto" w:fill="EEECE1" w:themeFill="background2"/>
            <w:vAlign w:val="center"/>
          </w:tcPr>
          <w:p w14:paraId="03B709CC" w14:textId="77777777" w:rsidR="0075407B" w:rsidRDefault="009E6E90" w:rsidP="0075407B">
            <w:pPr>
              <w:pStyle w:val="TableParagraph"/>
              <w:jc w:val="center"/>
            </w:pPr>
            <w:r w:rsidRPr="009E6E90">
              <w:t xml:space="preserve">Three 24-inch box trees </w:t>
            </w:r>
          </w:p>
          <w:p w14:paraId="34115610" w14:textId="4C9B7A7E" w:rsidR="0075407B" w:rsidRDefault="009E6E90" w:rsidP="0075407B">
            <w:pPr>
              <w:pStyle w:val="TableParagraph"/>
              <w:jc w:val="center"/>
            </w:pPr>
            <w:r w:rsidRPr="009E6E90">
              <w:t xml:space="preserve">(2-inch caliper) </w:t>
            </w:r>
          </w:p>
          <w:p w14:paraId="0AC285BE" w14:textId="77777777" w:rsidR="0075407B" w:rsidRPr="00326B26" w:rsidRDefault="0075407B" w:rsidP="0075407B">
            <w:pPr>
              <w:pStyle w:val="TableParagraph"/>
              <w:jc w:val="center"/>
              <w:rPr>
                <w:b/>
                <w:bCs/>
              </w:rPr>
            </w:pPr>
            <w:r w:rsidRPr="00326B26">
              <w:rPr>
                <w:b/>
                <w:bCs/>
              </w:rPr>
              <w:t>OR</w:t>
            </w:r>
            <w:r w:rsidR="009E6E90" w:rsidRPr="00326B26">
              <w:rPr>
                <w:b/>
                <w:bCs/>
              </w:rPr>
              <w:t xml:space="preserve"> </w:t>
            </w:r>
          </w:p>
          <w:p w14:paraId="26B70DB9" w14:textId="77777777" w:rsidR="0075407B" w:rsidRDefault="0075407B" w:rsidP="0075407B">
            <w:pPr>
              <w:pStyle w:val="TableParagraph"/>
              <w:jc w:val="center"/>
            </w:pPr>
            <w:r>
              <w:t>T</w:t>
            </w:r>
            <w:r w:rsidR="009E6E90" w:rsidRPr="009E6E90">
              <w:t xml:space="preserve">wo 36-inch box trees </w:t>
            </w:r>
          </w:p>
          <w:p w14:paraId="34744BC3" w14:textId="21670C63" w:rsidR="009E6E90" w:rsidRPr="009E6E90" w:rsidRDefault="009E6E90" w:rsidP="00C07919">
            <w:pPr>
              <w:pStyle w:val="TableParagraph"/>
              <w:jc w:val="center"/>
            </w:pPr>
            <w:r w:rsidRPr="009E6E90">
              <w:t>(2.5-inch caliper)</w:t>
            </w:r>
          </w:p>
        </w:tc>
      </w:tr>
      <w:tr w:rsidR="019B9C69" w14:paraId="4419BC12" w14:textId="77777777" w:rsidTr="00C07919">
        <w:trPr>
          <w:trHeight w:val="812"/>
        </w:trPr>
        <w:tc>
          <w:tcPr>
            <w:tcW w:w="7263" w:type="dxa"/>
            <w:gridSpan w:val="4"/>
            <w:shd w:val="clear" w:color="auto" w:fill="EEECE1" w:themeFill="background2"/>
            <w:vAlign w:val="center"/>
          </w:tcPr>
          <w:p w14:paraId="023416B2" w14:textId="59568882" w:rsidR="019B9C69" w:rsidRDefault="3A14928A" w:rsidP="00C07919">
            <w:pPr>
              <w:pStyle w:val="TableParagraph"/>
              <w:tabs>
                <w:tab w:val="left" w:pos="725"/>
              </w:tabs>
            </w:pPr>
            <w:r w:rsidRPr="009E6E90">
              <w:t>Re</w:t>
            </w:r>
            <w:r w:rsidR="15D6EA32" w:rsidRPr="009E6E90">
              <w:t xml:space="preserve">quired </w:t>
            </w:r>
            <w:r w:rsidRPr="009E6E90">
              <w:t>number</w:t>
            </w:r>
            <w:r w:rsidR="00957A58">
              <w:t xml:space="preserve"> and size</w:t>
            </w:r>
            <w:r w:rsidR="68EEC2E0" w:rsidRPr="009E6E90">
              <w:t xml:space="preserve"> of trees to be planted</w:t>
            </w:r>
            <w:r w:rsidR="0075407B">
              <w:t xml:space="preserve"> as replacement trees</w:t>
            </w:r>
          </w:p>
        </w:tc>
        <w:tc>
          <w:tcPr>
            <w:tcW w:w="3325" w:type="dxa"/>
            <w:gridSpan w:val="2"/>
            <w:shd w:val="clear" w:color="auto" w:fill="auto"/>
          </w:tcPr>
          <w:p w14:paraId="124C6055" w14:textId="77777777" w:rsidR="019B9C69" w:rsidRDefault="019B9C69" w:rsidP="019B9C69">
            <w:pPr>
              <w:pStyle w:val="TableParagraph"/>
            </w:pPr>
          </w:p>
          <w:p w14:paraId="1E3F1D29" w14:textId="77777777" w:rsidR="00957A58" w:rsidRDefault="00957A58" w:rsidP="019B9C69">
            <w:pPr>
              <w:pStyle w:val="TableParagraph"/>
            </w:pPr>
          </w:p>
          <w:p w14:paraId="38A6C36D" w14:textId="77777777" w:rsidR="00957A58" w:rsidRDefault="00957A58" w:rsidP="019B9C69">
            <w:pPr>
              <w:pStyle w:val="TableParagraph"/>
            </w:pPr>
          </w:p>
          <w:p w14:paraId="700EC67D" w14:textId="06CF42FD" w:rsidR="00957A58" w:rsidRDefault="00957A58" w:rsidP="019B9C69">
            <w:pPr>
              <w:pStyle w:val="TableParagraph"/>
            </w:pPr>
          </w:p>
        </w:tc>
      </w:tr>
      <w:tr w:rsidR="00957A58" w14:paraId="759E4675" w14:textId="77777777" w:rsidTr="00C07919">
        <w:trPr>
          <w:trHeight w:val="812"/>
        </w:trPr>
        <w:tc>
          <w:tcPr>
            <w:tcW w:w="7263" w:type="dxa"/>
            <w:gridSpan w:val="4"/>
            <w:shd w:val="clear" w:color="auto" w:fill="EEECE1" w:themeFill="background2"/>
            <w:vAlign w:val="center"/>
          </w:tcPr>
          <w:p w14:paraId="6D1E5453" w14:textId="629463A1" w:rsidR="00957A58" w:rsidRPr="009E6E90" w:rsidRDefault="00957A58" w:rsidP="00C07919">
            <w:pPr>
              <w:pStyle w:val="TableParagraph"/>
              <w:tabs>
                <w:tab w:val="left" w:pos="725"/>
              </w:tabs>
            </w:pPr>
            <w:r>
              <w:t>Recommended number of trees to be replanted on site</w:t>
            </w:r>
          </w:p>
        </w:tc>
        <w:tc>
          <w:tcPr>
            <w:tcW w:w="3325" w:type="dxa"/>
            <w:gridSpan w:val="2"/>
            <w:shd w:val="clear" w:color="auto" w:fill="auto"/>
          </w:tcPr>
          <w:p w14:paraId="3F95EC7D" w14:textId="77777777" w:rsidR="00957A58" w:rsidRDefault="00957A58" w:rsidP="019B9C69">
            <w:pPr>
              <w:pStyle w:val="TableParagraph"/>
            </w:pPr>
          </w:p>
        </w:tc>
      </w:tr>
      <w:tr w:rsidR="005941C9" w14:paraId="77AC28DE" w14:textId="77777777" w:rsidTr="00C07919">
        <w:trPr>
          <w:trHeight w:val="686"/>
        </w:trPr>
        <w:tc>
          <w:tcPr>
            <w:tcW w:w="1902" w:type="dxa"/>
            <w:shd w:val="clear" w:color="auto" w:fill="EEECE1" w:themeFill="background2"/>
            <w:vAlign w:val="center"/>
          </w:tcPr>
          <w:p w14:paraId="280E2D21" w14:textId="27CAD39B" w:rsidR="005941C9" w:rsidRDefault="4BEFAC26" w:rsidP="00C07919">
            <w:pPr>
              <w:pStyle w:val="TableParagraph"/>
              <w:tabs>
                <w:tab w:val="left" w:pos="725"/>
              </w:tabs>
              <w:ind w:left="90"/>
            </w:pPr>
            <w:r>
              <w:t>Recommended species botanical name</w:t>
            </w:r>
            <w:r w:rsidR="009E6E90">
              <w:t>(s)</w:t>
            </w:r>
          </w:p>
          <w:p w14:paraId="1100C7CE" w14:textId="1131883B" w:rsidR="005941C9" w:rsidRDefault="005941C9" w:rsidP="00C07919">
            <w:pPr>
              <w:pStyle w:val="TableParagraph"/>
              <w:tabs>
                <w:tab w:val="left" w:pos="725"/>
              </w:tabs>
            </w:pP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14:paraId="7912402C" w14:textId="77777777" w:rsidR="005941C9" w:rsidRDefault="005941C9" w:rsidP="00C07919">
            <w:pPr>
              <w:pStyle w:val="TableParagraph"/>
              <w:tabs>
                <w:tab w:val="left" w:pos="725"/>
              </w:tabs>
              <w:ind w:right="667"/>
            </w:pPr>
          </w:p>
          <w:p w14:paraId="5C6FEB8A" w14:textId="77777777" w:rsidR="009E6E90" w:rsidRDefault="009E6E90" w:rsidP="00C07919">
            <w:pPr>
              <w:pStyle w:val="TableParagraph"/>
              <w:tabs>
                <w:tab w:val="left" w:pos="725"/>
              </w:tabs>
              <w:ind w:right="667"/>
            </w:pPr>
          </w:p>
          <w:p w14:paraId="7D1B89D8" w14:textId="77777777" w:rsidR="009E6E90" w:rsidRDefault="009E6E90" w:rsidP="00C07919">
            <w:pPr>
              <w:pStyle w:val="TableParagraph"/>
              <w:tabs>
                <w:tab w:val="left" w:pos="725"/>
              </w:tabs>
              <w:ind w:right="667"/>
            </w:pPr>
          </w:p>
          <w:p w14:paraId="7D73028E" w14:textId="77777777" w:rsidR="009E6E90" w:rsidRDefault="009E6E90" w:rsidP="00C07919">
            <w:pPr>
              <w:pStyle w:val="TableParagraph"/>
              <w:tabs>
                <w:tab w:val="left" w:pos="725"/>
              </w:tabs>
              <w:ind w:right="667"/>
            </w:pPr>
          </w:p>
          <w:p w14:paraId="70E16BB8" w14:textId="77777777" w:rsidR="009E6E90" w:rsidRDefault="009E6E90" w:rsidP="00C07919">
            <w:pPr>
              <w:pStyle w:val="TableParagraph"/>
              <w:tabs>
                <w:tab w:val="left" w:pos="725"/>
              </w:tabs>
              <w:ind w:right="667"/>
            </w:pPr>
          </w:p>
          <w:p w14:paraId="65FDD571" w14:textId="77777777" w:rsidR="009E6E90" w:rsidRDefault="009E6E90" w:rsidP="00C07919">
            <w:pPr>
              <w:pStyle w:val="TableParagraph"/>
              <w:tabs>
                <w:tab w:val="left" w:pos="725"/>
              </w:tabs>
              <w:ind w:right="667"/>
            </w:pPr>
          </w:p>
        </w:tc>
        <w:tc>
          <w:tcPr>
            <w:tcW w:w="1800" w:type="dxa"/>
            <w:shd w:val="clear" w:color="auto" w:fill="EEECE1" w:themeFill="background2"/>
            <w:vAlign w:val="center"/>
          </w:tcPr>
          <w:p w14:paraId="55F24550" w14:textId="0A061E73" w:rsidR="005941C9" w:rsidRDefault="00DB129A" w:rsidP="00C07919">
            <w:pPr>
              <w:pStyle w:val="TableParagraph"/>
              <w:tabs>
                <w:tab w:val="left" w:pos="725"/>
              </w:tabs>
              <w:ind w:left="90" w:right="-96"/>
            </w:pPr>
            <w:r>
              <w:t xml:space="preserve">Recommended species </w:t>
            </w:r>
            <w:r w:rsidR="009E6E90">
              <w:t>c</w:t>
            </w:r>
            <w:r w:rsidR="004B74A5">
              <w:t>ommon name</w:t>
            </w:r>
            <w:r w:rsidR="009E6E90">
              <w:t>(s)</w:t>
            </w:r>
          </w:p>
        </w:tc>
        <w:tc>
          <w:tcPr>
            <w:tcW w:w="3325" w:type="dxa"/>
            <w:gridSpan w:val="2"/>
            <w:shd w:val="clear" w:color="auto" w:fill="auto"/>
          </w:tcPr>
          <w:p w14:paraId="21DAE0AC" w14:textId="77777777" w:rsidR="005941C9" w:rsidRDefault="005941C9" w:rsidP="004B74A5">
            <w:pPr>
              <w:pStyle w:val="TableParagraph"/>
              <w:tabs>
                <w:tab w:val="left" w:pos="725"/>
              </w:tabs>
              <w:ind w:right="667"/>
            </w:pPr>
          </w:p>
          <w:p w14:paraId="7DD97BD1" w14:textId="77777777" w:rsidR="009E6E90" w:rsidRDefault="009E6E90" w:rsidP="004B74A5">
            <w:pPr>
              <w:pStyle w:val="TableParagraph"/>
              <w:tabs>
                <w:tab w:val="left" w:pos="725"/>
              </w:tabs>
              <w:ind w:right="667"/>
            </w:pPr>
          </w:p>
          <w:p w14:paraId="307E1C77" w14:textId="77777777" w:rsidR="009E6E90" w:rsidRDefault="009E6E90" w:rsidP="004B74A5">
            <w:pPr>
              <w:pStyle w:val="TableParagraph"/>
              <w:tabs>
                <w:tab w:val="left" w:pos="725"/>
              </w:tabs>
              <w:ind w:right="667"/>
            </w:pPr>
          </w:p>
          <w:p w14:paraId="155AADA7" w14:textId="77777777" w:rsidR="009E6E90" w:rsidRDefault="009E6E90" w:rsidP="004B74A5">
            <w:pPr>
              <w:pStyle w:val="TableParagraph"/>
              <w:tabs>
                <w:tab w:val="left" w:pos="725"/>
              </w:tabs>
              <w:ind w:right="667"/>
            </w:pPr>
          </w:p>
          <w:p w14:paraId="4A59F22B" w14:textId="77777777" w:rsidR="009E6E90" w:rsidRDefault="009E6E90" w:rsidP="004B74A5">
            <w:pPr>
              <w:pStyle w:val="TableParagraph"/>
              <w:tabs>
                <w:tab w:val="left" w:pos="725"/>
              </w:tabs>
              <w:ind w:right="667"/>
            </w:pPr>
          </w:p>
        </w:tc>
      </w:tr>
      <w:tr w:rsidR="004B74A5" w14:paraId="2DF688BE" w14:textId="77777777" w:rsidTr="00764EF1">
        <w:trPr>
          <w:trHeight w:val="482"/>
        </w:trPr>
        <w:tc>
          <w:tcPr>
            <w:tcW w:w="10588" w:type="dxa"/>
            <w:gridSpan w:val="6"/>
            <w:shd w:val="clear" w:color="auto" w:fill="365F91" w:themeFill="accent1" w:themeFillShade="BF"/>
          </w:tcPr>
          <w:p w14:paraId="2943ED62" w14:textId="5AC6EDCF" w:rsidR="004B74A5" w:rsidRDefault="00C07919" w:rsidP="004B74A5">
            <w:pPr>
              <w:pStyle w:val="TableParagraph"/>
              <w:tabs>
                <w:tab w:val="left" w:pos="725"/>
              </w:tabs>
              <w:ind w:right="667"/>
            </w:pPr>
            <w:r w:rsidRPr="00764EF1">
              <w:rPr>
                <w:b/>
                <w:bCs/>
                <w:color w:val="FFFFFF" w:themeColor="background1"/>
                <w:sz w:val="24"/>
                <w:szCs w:val="24"/>
              </w:rPr>
              <w:t>In Lieu Fee Mitigation</w:t>
            </w:r>
          </w:p>
        </w:tc>
      </w:tr>
      <w:tr w:rsidR="00C07919" w14:paraId="6F5C20B8" w14:textId="77777777" w:rsidTr="009E6E90">
        <w:trPr>
          <w:trHeight w:val="482"/>
        </w:trPr>
        <w:tc>
          <w:tcPr>
            <w:tcW w:w="10588" w:type="dxa"/>
            <w:gridSpan w:val="6"/>
            <w:shd w:val="clear" w:color="auto" w:fill="EEECE1" w:themeFill="background2"/>
          </w:tcPr>
          <w:p w14:paraId="1EE5C24F" w14:textId="0018B5B3" w:rsidR="00C07919" w:rsidRPr="00764EF1" w:rsidRDefault="00C07919" w:rsidP="004B74A5">
            <w:pPr>
              <w:pStyle w:val="TableParagraph"/>
              <w:tabs>
                <w:tab w:val="left" w:pos="725"/>
              </w:tabs>
              <w:ind w:right="667"/>
            </w:pPr>
            <w:r w:rsidRPr="00764EF1">
              <w:rPr>
                <w:bCs/>
              </w:rPr>
              <w:t>When it is not feasible to replant the required amount of trees, a fee may be accepted in-lieu of replacement trees</w:t>
            </w:r>
          </w:p>
        </w:tc>
      </w:tr>
      <w:tr w:rsidR="00764EF1" w14:paraId="5BE9B59A" w14:textId="77777777" w:rsidTr="00764EF1">
        <w:trPr>
          <w:trHeight w:val="482"/>
        </w:trPr>
        <w:tc>
          <w:tcPr>
            <w:tcW w:w="9423" w:type="dxa"/>
            <w:gridSpan w:val="5"/>
            <w:shd w:val="clear" w:color="auto" w:fill="EEECE1" w:themeFill="background2"/>
          </w:tcPr>
          <w:p w14:paraId="7087F1C6" w14:textId="24623B7B" w:rsidR="00764EF1" w:rsidRPr="00764EF1" w:rsidRDefault="00764EF1" w:rsidP="004B74A5">
            <w:pPr>
              <w:pStyle w:val="TableParagraph"/>
              <w:tabs>
                <w:tab w:val="left" w:pos="725"/>
              </w:tabs>
              <w:ind w:right="667"/>
            </w:pPr>
            <w:r w:rsidRPr="00764EF1">
              <w:t xml:space="preserve">Indicate </w:t>
            </w:r>
            <w:r w:rsidRPr="00764EF1">
              <w:rPr>
                <w:bCs/>
              </w:rPr>
              <w:t xml:space="preserve">the number of trees for which in-lieu fees </w:t>
            </w:r>
            <w:r>
              <w:rPr>
                <w:bCs/>
              </w:rPr>
              <w:t>are recommended instead of replanting</w:t>
            </w:r>
          </w:p>
        </w:tc>
        <w:tc>
          <w:tcPr>
            <w:tcW w:w="1165" w:type="dxa"/>
            <w:shd w:val="clear" w:color="auto" w:fill="auto"/>
          </w:tcPr>
          <w:p w14:paraId="2EB1BDC6" w14:textId="77777777" w:rsidR="00764EF1" w:rsidRDefault="00764EF1" w:rsidP="004B74A5">
            <w:pPr>
              <w:pStyle w:val="TableParagraph"/>
              <w:tabs>
                <w:tab w:val="left" w:pos="725"/>
              </w:tabs>
              <w:ind w:right="667"/>
            </w:pPr>
          </w:p>
          <w:p w14:paraId="2E8DCBF2" w14:textId="77777777" w:rsidR="006D2942" w:rsidRDefault="006D2942" w:rsidP="004B74A5">
            <w:pPr>
              <w:pStyle w:val="TableParagraph"/>
              <w:tabs>
                <w:tab w:val="left" w:pos="725"/>
              </w:tabs>
              <w:ind w:right="667"/>
            </w:pPr>
          </w:p>
          <w:p w14:paraId="5187A59F" w14:textId="02D2EAD7" w:rsidR="006D2942" w:rsidRPr="00764EF1" w:rsidRDefault="006D2942" w:rsidP="004B74A5">
            <w:pPr>
              <w:pStyle w:val="TableParagraph"/>
              <w:tabs>
                <w:tab w:val="left" w:pos="725"/>
              </w:tabs>
              <w:ind w:right="667"/>
            </w:pPr>
          </w:p>
        </w:tc>
      </w:tr>
      <w:tr w:rsidR="00C07919" w14:paraId="0B17D2DC" w14:textId="77777777" w:rsidTr="009E6E90">
        <w:trPr>
          <w:trHeight w:val="482"/>
        </w:trPr>
        <w:tc>
          <w:tcPr>
            <w:tcW w:w="10588" w:type="dxa"/>
            <w:gridSpan w:val="6"/>
            <w:shd w:val="clear" w:color="auto" w:fill="EEECE1" w:themeFill="background2"/>
          </w:tcPr>
          <w:p w14:paraId="0FB0C23A" w14:textId="544EA2FA" w:rsidR="00C07919" w:rsidRDefault="00764EF1" w:rsidP="004B74A5">
            <w:pPr>
              <w:pStyle w:val="TableParagraph"/>
              <w:tabs>
                <w:tab w:val="left" w:pos="725"/>
              </w:tabs>
              <w:ind w:right="667"/>
            </w:pPr>
            <w:r w:rsidRPr="00764EF1">
              <w:rPr>
                <w:bCs/>
                <w:szCs w:val="20"/>
              </w:rPr>
              <w:t>Provide a description for why it is not feasible to plant replacement trees</w:t>
            </w:r>
          </w:p>
        </w:tc>
      </w:tr>
      <w:tr w:rsidR="00572022" w14:paraId="4CA9A449" w14:textId="77777777" w:rsidTr="00764EF1">
        <w:trPr>
          <w:trHeight w:val="4402"/>
        </w:trPr>
        <w:tc>
          <w:tcPr>
            <w:tcW w:w="10588" w:type="dxa"/>
            <w:gridSpan w:val="6"/>
            <w:tcBorders>
              <w:bottom w:val="single" w:sz="12" w:space="0" w:color="000000" w:themeColor="text1"/>
            </w:tcBorders>
          </w:tcPr>
          <w:p w14:paraId="69A727AA" w14:textId="77777777" w:rsidR="00572022" w:rsidRDefault="00572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8EF339" w14:textId="77777777" w:rsidR="00572022" w:rsidRDefault="00572022">
      <w:pPr>
        <w:rPr>
          <w:sz w:val="2"/>
          <w:szCs w:val="2"/>
        </w:rPr>
        <w:sectPr w:rsidR="00572022">
          <w:headerReference w:type="default" r:id="rId14"/>
          <w:type w:val="continuous"/>
          <w:pgSz w:w="12240" w:h="15840"/>
          <w:pgMar w:top="700" w:right="500" w:bottom="640" w:left="620" w:header="0" w:footer="502" w:gutter="0"/>
          <w:cols w:space="720"/>
        </w:sectPr>
      </w:pPr>
    </w:p>
    <w:p w14:paraId="3CD9AA49" w14:textId="77777777" w:rsidR="00551925" w:rsidRDefault="00551925" w:rsidP="00551925">
      <w:pPr>
        <w:sectPr w:rsidR="00551925">
          <w:headerReference w:type="default" r:id="rId15"/>
          <w:type w:val="continuous"/>
          <w:pgSz w:w="12240" w:h="15840"/>
          <w:pgMar w:top="700" w:right="500" w:bottom="640" w:left="620" w:header="0" w:footer="502" w:gutter="0"/>
          <w:cols w:space="720"/>
        </w:sectPr>
      </w:pPr>
    </w:p>
    <w:tbl>
      <w:tblPr>
        <w:tblW w:w="10958" w:type="dxa"/>
        <w:tblInd w:w="2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8"/>
      </w:tblGrid>
      <w:tr w:rsidR="007F7FBC" w14:paraId="20E3410C" w14:textId="77777777" w:rsidTr="0072242D">
        <w:trPr>
          <w:trHeight w:val="442"/>
        </w:trPr>
        <w:tc>
          <w:tcPr>
            <w:tcW w:w="10958" w:type="dxa"/>
            <w:shd w:val="clear" w:color="auto" w:fill="365F91" w:themeFill="accent1" w:themeFillShade="BF"/>
          </w:tcPr>
          <w:p w14:paraId="7CFD6A48" w14:textId="77777777" w:rsidR="007F7FBC" w:rsidRPr="00DB129A" w:rsidRDefault="007F7FBC" w:rsidP="0072242D">
            <w:pPr>
              <w:pStyle w:val="TableParagraph"/>
              <w:spacing w:line="250" w:lineRule="atLeast"/>
              <w:ind w:left="65" w:right="97"/>
              <w:rPr>
                <w:b/>
                <w:bCs/>
                <w:color w:val="FFFFFF" w:themeColor="background1"/>
              </w:rPr>
            </w:pPr>
            <w:r w:rsidRPr="00DB129A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Site Map</w:t>
            </w:r>
          </w:p>
        </w:tc>
      </w:tr>
      <w:tr w:rsidR="007F7FBC" w14:paraId="30C6F79F" w14:textId="77777777" w:rsidTr="0072242D">
        <w:trPr>
          <w:trHeight w:val="435"/>
        </w:trPr>
        <w:tc>
          <w:tcPr>
            <w:tcW w:w="10958" w:type="dxa"/>
            <w:shd w:val="clear" w:color="auto" w:fill="EEECE1" w:themeFill="background2"/>
          </w:tcPr>
          <w:p w14:paraId="49432A9F" w14:textId="37CDEB7E" w:rsidR="007F7FBC" w:rsidRDefault="007F7FBC" w:rsidP="0072242D">
            <w:pPr>
              <w:pStyle w:val="TableParagraph"/>
              <w:spacing w:line="250" w:lineRule="atLeast"/>
              <w:ind w:left="65" w:right="97"/>
              <w:rPr>
                <w:color w:val="221F1F"/>
              </w:rPr>
            </w:pPr>
            <w:r w:rsidRPr="019B9C69">
              <w:rPr>
                <w:color w:val="221F1F"/>
              </w:rPr>
              <w:t xml:space="preserve">Attach a site map </w:t>
            </w:r>
            <w:r>
              <w:rPr>
                <w:color w:val="221F1F"/>
              </w:rPr>
              <w:t>with the recommended location of the replacement species</w:t>
            </w:r>
            <w:r w:rsidR="001538D6">
              <w:rPr>
                <w:color w:val="221F1F"/>
              </w:rPr>
              <w:t>, including GPS coordinates</w:t>
            </w:r>
            <w:r>
              <w:rPr>
                <w:color w:val="221F1F"/>
              </w:rPr>
              <w:t xml:space="preserve">. If in-lieu fee mitigation is recommended, indicate </w:t>
            </w:r>
            <w:r w:rsidR="006D2942">
              <w:rPr>
                <w:color w:val="221F1F"/>
              </w:rPr>
              <w:t xml:space="preserve">on the map where the replacement trees </w:t>
            </w:r>
            <w:r w:rsidR="00EA7B22">
              <w:rPr>
                <w:color w:val="221F1F"/>
              </w:rPr>
              <w:t>cannot</w:t>
            </w:r>
            <w:r w:rsidR="006D2942">
              <w:rPr>
                <w:color w:val="221F1F"/>
              </w:rPr>
              <w:t xml:space="preserve"> be accommodated on the site.</w:t>
            </w:r>
          </w:p>
        </w:tc>
      </w:tr>
      <w:tr w:rsidR="007F7FBC" w14:paraId="41D85D1F" w14:textId="77777777" w:rsidTr="0072242D">
        <w:trPr>
          <w:trHeight w:val="12255"/>
        </w:trPr>
        <w:tc>
          <w:tcPr>
            <w:tcW w:w="10958" w:type="dxa"/>
          </w:tcPr>
          <w:p w14:paraId="5C164AC7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E3FA116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4A13BF4E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729EE5E7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54E6D590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369BDEE3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14C281AF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04F5DA8A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66CD89F1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7631CA06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6F204276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43A2937E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4F010E88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7697555D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26B2C873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33C09A67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7EF024DA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5DC2AB51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10332077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14712723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53F71C24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49FF7448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681CDAE0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3605B2B8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13A6138A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65484EAD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21FF2FDF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55DC3C80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7D09E711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7FF27EF1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14FCE8DA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457DAC11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013EDCD9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63AB2E0C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39126B90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12B53328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4C782FB7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39CB636F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4AB27F00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3CBF0F7F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08C25594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2259CB76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69DF2649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30CCB61B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3872FFC1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2ECA4FB4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226075E6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6997B34C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7BC65408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0292A68E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4F0C3B93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  <w:p w14:paraId="235653C4" w14:textId="77777777" w:rsidR="007F7FBC" w:rsidRDefault="007F7FBC" w:rsidP="007224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9E34E7" w14:textId="77777777" w:rsidR="007F7FBC" w:rsidRDefault="007F7FBC"/>
    <w:p w14:paraId="45F8245C" w14:textId="632BE933" w:rsidR="007F7FBC" w:rsidRDefault="007F7FBC">
      <w:r>
        <w:br w:type="page"/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4473"/>
        <w:gridCol w:w="801"/>
        <w:gridCol w:w="3124"/>
      </w:tblGrid>
      <w:tr w:rsidR="007F7FBC" w14:paraId="6D998217" w14:textId="77777777" w:rsidTr="0072242D">
        <w:trPr>
          <w:trHeight w:val="395"/>
        </w:trPr>
        <w:tc>
          <w:tcPr>
            <w:tcW w:w="10620" w:type="dxa"/>
            <w:gridSpan w:val="4"/>
            <w:tcBorders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1E60408F" w14:textId="77777777" w:rsidR="007F7FBC" w:rsidRDefault="007F7FBC" w:rsidP="0072242D">
            <w:pPr>
              <w:pStyle w:val="TableParagraph"/>
              <w:spacing w:before="44"/>
              <w:ind w:left="6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Arborist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Declaration</w:t>
            </w:r>
          </w:p>
        </w:tc>
      </w:tr>
      <w:tr w:rsidR="007F7FBC" w14:paraId="135B545A" w14:textId="77777777" w:rsidTr="0072242D">
        <w:trPr>
          <w:trHeight w:val="2057"/>
        </w:trPr>
        <w:tc>
          <w:tcPr>
            <w:tcW w:w="10620" w:type="dxa"/>
            <w:gridSpan w:val="4"/>
            <w:tcBorders>
              <w:top w:val="nil"/>
            </w:tcBorders>
          </w:tcPr>
          <w:p w14:paraId="3520ABE2" w14:textId="77777777" w:rsidR="007F7FBC" w:rsidRDefault="007F7FBC" w:rsidP="0072242D">
            <w:pPr>
              <w:pStyle w:val="TableParagraph"/>
              <w:spacing w:before="8" w:line="259" w:lineRule="auto"/>
              <w:ind w:left="98" w:right="321"/>
              <w:rPr>
                <w:b/>
                <w:bCs/>
              </w:rPr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hereby</w:t>
            </w:r>
            <w:r>
              <w:rPr>
                <w:spacing w:val="-3"/>
              </w:rPr>
              <w:t xml:space="preserve"> </w:t>
            </w:r>
            <w:r>
              <w:t>declare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read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understood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information,</w:t>
            </w:r>
            <w:r>
              <w:rPr>
                <w:spacing w:val="-3"/>
              </w:rPr>
              <w:t xml:space="preserve"> </w:t>
            </w:r>
            <w:r>
              <w:t>procedures,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provisions under the </w:t>
            </w:r>
            <w:r w:rsidRPr="006D2942">
              <w:rPr>
                <w:b/>
                <w:bCs/>
              </w:rPr>
              <w:t xml:space="preserve">San Mateo County Protected Tree Ordinance XXX: </w:t>
            </w:r>
            <w:r w:rsidRPr="006D2942">
              <w:rPr>
                <w:rFonts w:eastAsia="Times New Roman"/>
              </w:rPr>
              <w:t>(Hyperlink to referenced Tree Ordinance)</w:t>
            </w:r>
          </w:p>
          <w:p w14:paraId="416EDCEF" w14:textId="75F56B67" w:rsidR="007F7FBC" w:rsidRDefault="007F7FBC" w:rsidP="0072242D">
            <w:pPr>
              <w:pStyle w:val="TableParagraph"/>
              <w:spacing w:before="195"/>
              <w:ind w:left="98" w:right="32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statements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plans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 w:rsidR="006D2942">
              <w:t>a</w:t>
            </w:r>
            <w:r>
              <w:t>rborist</w:t>
            </w:r>
            <w:r>
              <w:rPr>
                <w:spacing w:val="-2"/>
              </w:rPr>
              <w:t xml:space="preserve"> </w:t>
            </w:r>
            <w:r w:rsidR="006D2942">
              <w:t>r</w:t>
            </w:r>
            <w:r>
              <w:t>eport</w:t>
            </w:r>
            <w:r>
              <w:rPr>
                <w:spacing w:val="-1"/>
              </w:rPr>
              <w:t xml:space="preserve"> </w:t>
            </w:r>
            <w:r>
              <w:t>are,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belief</w:t>
            </w:r>
            <w:r>
              <w:rPr>
                <w:spacing w:val="-2"/>
              </w:rPr>
              <w:t xml:space="preserve"> </w:t>
            </w:r>
            <w:r>
              <w:t>and knowledge, true and accurate.</w:t>
            </w:r>
          </w:p>
          <w:p w14:paraId="551EA2E0" w14:textId="77777777" w:rsidR="007F7FBC" w:rsidRDefault="007F7FBC" w:rsidP="0072242D">
            <w:pPr>
              <w:pStyle w:val="TableParagraph"/>
              <w:spacing w:before="180"/>
              <w:ind w:left="96" w:right="321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Landowner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Permit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proceeding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 detailed in the application.</w:t>
            </w:r>
          </w:p>
        </w:tc>
      </w:tr>
      <w:tr w:rsidR="007F7FBC" w14:paraId="72C23805" w14:textId="77777777" w:rsidTr="0072242D">
        <w:trPr>
          <w:trHeight w:val="714"/>
        </w:trPr>
        <w:tc>
          <w:tcPr>
            <w:tcW w:w="2222" w:type="dxa"/>
            <w:shd w:val="clear" w:color="auto" w:fill="EEECE1" w:themeFill="background2"/>
          </w:tcPr>
          <w:p w14:paraId="31BFC688" w14:textId="77777777" w:rsidR="007F7FBC" w:rsidRDefault="007F7FBC" w:rsidP="0072242D">
            <w:pPr>
              <w:pStyle w:val="TableParagraph"/>
              <w:ind w:left="98"/>
            </w:pPr>
            <w:r>
              <w:t>Arborist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4473" w:type="dxa"/>
          </w:tcPr>
          <w:p w14:paraId="25300DF9" w14:textId="77777777" w:rsidR="007F7FBC" w:rsidRDefault="007F7FBC" w:rsidP="007224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shd w:val="clear" w:color="auto" w:fill="EEECE1" w:themeFill="background2"/>
          </w:tcPr>
          <w:p w14:paraId="3F94D6A2" w14:textId="77777777" w:rsidR="007F7FBC" w:rsidRDefault="007F7FBC" w:rsidP="0072242D">
            <w:pPr>
              <w:pStyle w:val="TableParagraph"/>
              <w:ind w:left="170"/>
            </w:pPr>
            <w:r>
              <w:rPr>
                <w:spacing w:val="-4"/>
              </w:rPr>
              <w:t>Date</w:t>
            </w:r>
          </w:p>
        </w:tc>
        <w:tc>
          <w:tcPr>
            <w:tcW w:w="3124" w:type="dxa"/>
          </w:tcPr>
          <w:p w14:paraId="4BFAE223" w14:textId="77777777" w:rsidR="007F7FBC" w:rsidRDefault="007F7FBC" w:rsidP="0072242D">
            <w:pPr>
              <w:pStyle w:val="TableParagraph"/>
              <w:rPr>
                <w:rFonts w:ascii="Times New Roman"/>
              </w:rPr>
            </w:pPr>
          </w:p>
        </w:tc>
      </w:tr>
    </w:tbl>
    <w:p w14:paraId="4709EF3E" w14:textId="0B58F351" w:rsidR="005533F5" w:rsidRDefault="005533F5" w:rsidP="00551925"/>
    <w:p w14:paraId="6E7B30A2" w14:textId="77777777" w:rsidR="005533F5" w:rsidRDefault="005533F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0"/>
      </w:tblGrid>
      <w:tr w:rsidR="00775365" w14:paraId="75A15C9A" w14:textId="77777777" w:rsidTr="00775365">
        <w:tc>
          <w:tcPr>
            <w:tcW w:w="11110" w:type="dxa"/>
            <w:shd w:val="clear" w:color="auto" w:fill="365F91" w:themeFill="accent1" w:themeFillShade="BF"/>
          </w:tcPr>
          <w:p w14:paraId="55A8AD47" w14:textId="25213422" w:rsidR="00775365" w:rsidRDefault="00775365" w:rsidP="0055192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75365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Appendix I. ISA Basic Tree Risk Assessment Form</w:t>
            </w:r>
            <w:r w:rsidR="00620146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1BD92D08" w14:textId="0EB2B252" w:rsidR="00775365" w:rsidRPr="00775365" w:rsidRDefault="00775365" w:rsidP="00551925">
            <w:pPr>
              <w:rPr>
                <w:b/>
                <w:bCs/>
              </w:rPr>
            </w:pPr>
          </w:p>
        </w:tc>
      </w:tr>
      <w:tr w:rsidR="00775365" w14:paraId="75DD338A" w14:textId="77777777" w:rsidTr="00775365">
        <w:tc>
          <w:tcPr>
            <w:tcW w:w="11110" w:type="dxa"/>
            <w:shd w:val="clear" w:color="auto" w:fill="EEECE1" w:themeFill="background2"/>
          </w:tcPr>
          <w:p w14:paraId="6D627987" w14:textId="72D77003" w:rsidR="00775365" w:rsidRDefault="00775365" w:rsidP="00551925">
            <w:r>
              <w:t>Please complete the form for any tree(s) with tree risk concerns</w:t>
            </w:r>
          </w:p>
        </w:tc>
      </w:tr>
    </w:tbl>
    <w:p w14:paraId="25E2C6C2" w14:textId="481F67F8" w:rsidR="00775365" w:rsidRDefault="00775365" w:rsidP="00551925"/>
    <w:p w14:paraId="43574BF2" w14:textId="77E47DEA" w:rsidR="005533F5" w:rsidRDefault="00775365" w:rsidP="00551925">
      <w:r>
        <w:rPr>
          <w:noProof/>
        </w:rPr>
        <w:drawing>
          <wp:anchor distT="0" distB="0" distL="114300" distR="114300" simplePos="0" relativeHeight="487331328" behindDoc="0" locked="0" layoutInCell="1" allowOverlap="1" wp14:anchorId="2EAB698A" wp14:editId="2B883519">
            <wp:simplePos x="0" y="0"/>
            <wp:positionH relativeFrom="column">
              <wp:posOffset>311150</wp:posOffset>
            </wp:positionH>
            <wp:positionV relativeFrom="paragraph">
              <wp:posOffset>336550</wp:posOffset>
            </wp:positionV>
            <wp:extent cx="6229350" cy="8175625"/>
            <wp:effectExtent l="0" t="0" r="0" b="0"/>
            <wp:wrapSquare wrapText="bothSides"/>
            <wp:docPr id="1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for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1C3FF" w14:textId="6624F14D" w:rsidR="00551925" w:rsidRDefault="005533F5" w:rsidP="00551925">
      <w:r>
        <w:rPr>
          <w:noProof/>
        </w:rPr>
        <w:lastRenderedPageBreak/>
        <w:drawing>
          <wp:anchor distT="0" distB="0" distL="114300" distR="114300" simplePos="0" relativeHeight="487332352" behindDoc="0" locked="0" layoutInCell="1" allowOverlap="1" wp14:anchorId="44FAFDFC" wp14:editId="2DAF8937">
            <wp:simplePos x="0" y="0"/>
            <wp:positionH relativeFrom="column">
              <wp:posOffset>311150</wp:posOffset>
            </wp:positionH>
            <wp:positionV relativeFrom="paragraph">
              <wp:posOffset>0</wp:posOffset>
            </wp:positionV>
            <wp:extent cx="6353083" cy="8390104"/>
            <wp:effectExtent l="0" t="0" r="0" b="0"/>
            <wp:wrapSquare wrapText="bothSides"/>
            <wp:docPr id="2" name="Picture 2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083" cy="8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1925" w:rsidSect="00551925">
      <w:pgSz w:w="12240" w:h="15840"/>
      <w:pgMar w:top="700" w:right="500" w:bottom="640" w:left="620" w:header="0" w:footer="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9665" w14:textId="77777777" w:rsidR="00C258EA" w:rsidRDefault="003D7529">
      <w:r>
        <w:separator/>
      </w:r>
    </w:p>
  </w:endnote>
  <w:endnote w:type="continuationSeparator" w:id="0">
    <w:p w14:paraId="4DFC81F9" w14:textId="77777777" w:rsidR="00C258EA" w:rsidRDefault="003D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651F" w14:textId="71B6944D" w:rsidR="00572022" w:rsidRDefault="00BF1C18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669C147D" wp14:editId="4CB96F9E">
              <wp:simplePos x="0" y="0"/>
              <wp:positionH relativeFrom="page">
                <wp:posOffset>6837680</wp:posOffset>
              </wp:positionH>
              <wp:positionV relativeFrom="page">
                <wp:posOffset>9738360</wp:posOffset>
              </wp:positionV>
              <wp:extent cx="466725" cy="167640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04CFF" w14:textId="77777777" w:rsidR="00572022" w:rsidRDefault="003D7529">
                          <w:pPr>
                            <w:pStyle w:val="BodyText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C147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38.4pt;margin-top:766.8pt;width:36.75pt;height:13.2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" filled="f" stroked="f">
              <v:textbox inset="0,0,0,0">
                <w:txbxContent>
                  <w:p w14:paraId="1C804CFF" w14:textId="77777777" w:rsidR="00572022" w:rsidRDefault="003D7529">
                    <w:pPr>
                      <w:pStyle w:val="BodyText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13AC" w14:textId="777381B4" w:rsidR="00E7313E" w:rsidRDefault="00E7313E">
    <w:pPr>
      <w:pStyle w:val="Footer"/>
      <w:jc w:val="right"/>
    </w:pPr>
    <w:r>
      <w:t xml:space="preserve">Page </w:t>
    </w:r>
    <w:sdt>
      <w:sdtPr>
        <w:id w:val="-19539302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DB9C18B" w14:textId="77777777" w:rsidR="00E7313E" w:rsidRDefault="00E73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200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18815" w14:textId="695FEA76" w:rsidR="00DD3E31" w:rsidRDefault="00DD3E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D8AAB" w14:textId="43688420" w:rsidR="00572022" w:rsidRDefault="00572022" w:rsidP="00E371AD">
    <w:pPr>
      <w:pStyle w:val="BodyText"/>
      <w:tabs>
        <w:tab w:val="left" w:pos="4872"/>
        <w:tab w:val="center" w:pos="5560"/>
      </w:tabs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8E5B6" w14:textId="77777777" w:rsidR="00C258EA" w:rsidRDefault="003D7529">
      <w:r>
        <w:separator/>
      </w:r>
    </w:p>
  </w:footnote>
  <w:footnote w:type="continuationSeparator" w:id="0">
    <w:p w14:paraId="3F850589" w14:textId="77777777" w:rsidR="00C258EA" w:rsidRDefault="003D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019B9C69" w14:paraId="01535F7E" w14:textId="77777777" w:rsidTr="019B9C69">
      <w:trPr>
        <w:trHeight w:val="300"/>
      </w:trPr>
      <w:tc>
        <w:tcPr>
          <w:tcW w:w="3705" w:type="dxa"/>
        </w:tcPr>
        <w:p w14:paraId="7928BC07" w14:textId="26B3E9BE" w:rsidR="019B9C69" w:rsidRDefault="019B9C69" w:rsidP="019B9C69">
          <w:pPr>
            <w:pStyle w:val="Header"/>
            <w:ind w:left="-115"/>
          </w:pPr>
        </w:p>
      </w:tc>
      <w:tc>
        <w:tcPr>
          <w:tcW w:w="3705" w:type="dxa"/>
        </w:tcPr>
        <w:p w14:paraId="155D1904" w14:textId="2D085715" w:rsidR="019B9C69" w:rsidRDefault="019B9C69" w:rsidP="019B9C69">
          <w:pPr>
            <w:pStyle w:val="Header"/>
            <w:jc w:val="center"/>
          </w:pPr>
        </w:p>
      </w:tc>
      <w:tc>
        <w:tcPr>
          <w:tcW w:w="3705" w:type="dxa"/>
        </w:tcPr>
        <w:p w14:paraId="4FA46291" w14:textId="3526D3A1" w:rsidR="019B9C69" w:rsidRDefault="019B9C69" w:rsidP="019B9C69">
          <w:pPr>
            <w:pStyle w:val="Header"/>
            <w:ind w:right="-115"/>
            <w:jc w:val="right"/>
          </w:pPr>
        </w:p>
      </w:tc>
    </w:tr>
  </w:tbl>
  <w:p w14:paraId="15F22053" w14:textId="2143B77A" w:rsidR="019B9C69" w:rsidRDefault="019B9C69" w:rsidP="019B9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019B9C69" w14:paraId="720F38F9" w14:textId="77777777" w:rsidTr="019B9C69">
      <w:trPr>
        <w:trHeight w:val="300"/>
      </w:trPr>
      <w:tc>
        <w:tcPr>
          <w:tcW w:w="3705" w:type="dxa"/>
        </w:tcPr>
        <w:p w14:paraId="6BF9036C" w14:textId="54B9B79A" w:rsidR="019B9C69" w:rsidRDefault="019B9C69" w:rsidP="019B9C69">
          <w:pPr>
            <w:pStyle w:val="Header"/>
            <w:ind w:left="-115"/>
          </w:pPr>
        </w:p>
      </w:tc>
      <w:tc>
        <w:tcPr>
          <w:tcW w:w="3705" w:type="dxa"/>
        </w:tcPr>
        <w:p w14:paraId="5CBC1A8B" w14:textId="45CFB4A8" w:rsidR="019B9C69" w:rsidRDefault="019B9C69" w:rsidP="019B9C69">
          <w:pPr>
            <w:pStyle w:val="Header"/>
            <w:jc w:val="center"/>
          </w:pPr>
        </w:p>
      </w:tc>
      <w:tc>
        <w:tcPr>
          <w:tcW w:w="3705" w:type="dxa"/>
        </w:tcPr>
        <w:p w14:paraId="0A0B1C16" w14:textId="1AF76BAC" w:rsidR="019B9C69" w:rsidRDefault="019B9C69" w:rsidP="019B9C69">
          <w:pPr>
            <w:pStyle w:val="Header"/>
            <w:ind w:right="-115"/>
            <w:jc w:val="right"/>
          </w:pPr>
        </w:p>
      </w:tc>
    </w:tr>
  </w:tbl>
  <w:p w14:paraId="54B87140" w14:textId="622ED7B2" w:rsidR="019B9C69" w:rsidRDefault="019B9C69" w:rsidP="019B9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019B9C69" w14:paraId="67162099" w14:textId="77777777" w:rsidTr="019B9C69">
      <w:trPr>
        <w:trHeight w:val="300"/>
      </w:trPr>
      <w:tc>
        <w:tcPr>
          <w:tcW w:w="3705" w:type="dxa"/>
        </w:tcPr>
        <w:p w14:paraId="232A1A1C" w14:textId="28DA31DA" w:rsidR="019B9C69" w:rsidRDefault="019B9C69" w:rsidP="019B9C69">
          <w:pPr>
            <w:pStyle w:val="Header"/>
            <w:ind w:left="-115"/>
          </w:pPr>
        </w:p>
      </w:tc>
      <w:tc>
        <w:tcPr>
          <w:tcW w:w="3705" w:type="dxa"/>
        </w:tcPr>
        <w:p w14:paraId="38AB4F7A" w14:textId="2ADA9C7E" w:rsidR="019B9C69" w:rsidRDefault="019B9C69" w:rsidP="019B9C69">
          <w:pPr>
            <w:pStyle w:val="Header"/>
            <w:jc w:val="center"/>
          </w:pPr>
        </w:p>
      </w:tc>
      <w:tc>
        <w:tcPr>
          <w:tcW w:w="3705" w:type="dxa"/>
        </w:tcPr>
        <w:p w14:paraId="26B18889" w14:textId="07B8D4D4" w:rsidR="019B9C69" w:rsidRDefault="019B9C69" w:rsidP="019B9C69">
          <w:pPr>
            <w:pStyle w:val="Header"/>
            <w:ind w:right="-115"/>
            <w:jc w:val="right"/>
          </w:pPr>
        </w:p>
      </w:tc>
    </w:tr>
  </w:tbl>
  <w:p w14:paraId="1F2B0156" w14:textId="5A6C92ED" w:rsidR="019B9C69" w:rsidRDefault="019B9C69" w:rsidP="019B9C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019B9C69" w14:paraId="6074A36B" w14:textId="77777777" w:rsidTr="019B9C69">
      <w:trPr>
        <w:trHeight w:val="300"/>
      </w:trPr>
      <w:tc>
        <w:tcPr>
          <w:tcW w:w="3705" w:type="dxa"/>
        </w:tcPr>
        <w:p w14:paraId="3064EDC0" w14:textId="46544D2C" w:rsidR="019B9C69" w:rsidRDefault="019B9C69" w:rsidP="019B9C69">
          <w:pPr>
            <w:pStyle w:val="Header"/>
            <w:ind w:left="-115"/>
          </w:pPr>
        </w:p>
      </w:tc>
      <w:tc>
        <w:tcPr>
          <w:tcW w:w="3705" w:type="dxa"/>
        </w:tcPr>
        <w:p w14:paraId="0C59E385" w14:textId="4DB43893" w:rsidR="019B9C69" w:rsidRDefault="019B9C69" w:rsidP="019B9C69">
          <w:pPr>
            <w:pStyle w:val="Header"/>
            <w:jc w:val="center"/>
          </w:pPr>
        </w:p>
      </w:tc>
      <w:tc>
        <w:tcPr>
          <w:tcW w:w="3705" w:type="dxa"/>
        </w:tcPr>
        <w:p w14:paraId="2E748288" w14:textId="3B2AD765" w:rsidR="019B9C69" w:rsidRDefault="019B9C69" w:rsidP="019B9C69">
          <w:pPr>
            <w:pStyle w:val="Header"/>
            <w:ind w:right="-115"/>
            <w:jc w:val="right"/>
          </w:pPr>
        </w:p>
      </w:tc>
    </w:tr>
  </w:tbl>
  <w:p w14:paraId="227AC29B" w14:textId="7BEDF31B" w:rsidR="019B9C69" w:rsidRDefault="019B9C69" w:rsidP="019B9C6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019B9C69" w14:paraId="672B5748" w14:textId="77777777" w:rsidTr="019B9C69">
      <w:trPr>
        <w:trHeight w:val="300"/>
      </w:trPr>
      <w:tc>
        <w:tcPr>
          <w:tcW w:w="3705" w:type="dxa"/>
        </w:tcPr>
        <w:p w14:paraId="74BB9CD2" w14:textId="74972A85" w:rsidR="019B9C69" w:rsidRDefault="019B9C69" w:rsidP="019B9C69">
          <w:pPr>
            <w:pStyle w:val="Header"/>
            <w:ind w:left="-115"/>
          </w:pPr>
        </w:p>
      </w:tc>
      <w:tc>
        <w:tcPr>
          <w:tcW w:w="3705" w:type="dxa"/>
        </w:tcPr>
        <w:p w14:paraId="6B469E63" w14:textId="2DE546D1" w:rsidR="019B9C69" w:rsidRDefault="019B9C69" w:rsidP="019B9C69">
          <w:pPr>
            <w:pStyle w:val="Header"/>
            <w:jc w:val="center"/>
          </w:pPr>
        </w:p>
      </w:tc>
      <w:tc>
        <w:tcPr>
          <w:tcW w:w="3705" w:type="dxa"/>
        </w:tcPr>
        <w:p w14:paraId="3F702A30" w14:textId="1E509749" w:rsidR="019B9C69" w:rsidRDefault="019B9C69" w:rsidP="019B9C69">
          <w:pPr>
            <w:pStyle w:val="Header"/>
            <w:ind w:right="-115"/>
            <w:jc w:val="right"/>
          </w:pPr>
        </w:p>
      </w:tc>
    </w:tr>
  </w:tbl>
  <w:p w14:paraId="4FB8C610" w14:textId="0382F935" w:rsidR="019B9C69" w:rsidRDefault="019B9C69" w:rsidP="019B9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AC9"/>
    <w:multiLevelType w:val="hybridMultilevel"/>
    <w:tmpl w:val="5034406E"/>
    <w:lvl w:ilvl="0" w:tplc="14901F26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6EE1A4A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DCD2F30A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3" w:tplc="5FE401BA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A17C9D94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9EE41572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3CF4D9BA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6AA6BC1C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  <w:lvl w:ilvl="8" w:tplc="29B20E8E">
      <w:numFmt w:val="bullet"/>
      <w:lvlText w:val="•"/>
      <w:lvlJc w:val="left"/>
      <w:pPr>
        <w:ind w:left="86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D0727F"/>
    <w:multiLevelType w:val="hybridMultilevel"/>
    <w:tmpl w:val="827A02A4"/>
    <w:lvl w:ilvl="0" w:tplc="9B267A5E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AC45256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241221C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3" w:tplc="F784077E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D5D8703A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BA7828CC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8CF06A70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A85C486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  <w:lvl w:ilvl="8" w:tplc="8C4E2F36">
      <w:numFmt w:val="bullet"/>
      <w:lvlText w:val="•"/>
      <w:lvlJc w:val="left"/>
      <w:pPr>
        <w:ind w:left="86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2916ED"/>
    <w:multiLevelType w:val="hybridMultilevel"/>
    <w:tmpl w:val="7ADA8B40"/>
    <w:lvl w:ilvl="0" w:tplc="B4AEE7A8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324ACA2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5AA4C8A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3" w:tplc="57AE3DE6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29E45946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329E287A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4EDA8D58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CD10722E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  <w:lvl w:ilvl="8" w:tplc="CE181A5E">
      <w:numFmt w:val="bullet"/>
      <w:lvlText w:val="•"/>
      <w:lvlJc w:val="left"/>
      <w:pPr>
        <w:ind w:left="86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1D130D1"/>
    <w:multiLevelType w:val="hybridMultilevel"/>
    <w:tmpl w:val="19F658EC"/>
    <w:lvl w:ilvl="0" w:tplc="E3641E0E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910C4EE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9A74EDE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3" w:tplc="0136DA9C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3814B45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DC52C98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6" w:tplc="45E26130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D28608BA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  <w:lvl w:ilvl="8" w:tplc="0136F0A8">
      <w:numFmt w:val="bullet"/>
      <w:lvlText w:val="•"/>
      <w:lvlJc w:val="left"/>
      <w:pPr>
        <w:ind w:left="86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9DE035A"/>
    <w:multiLevelType w:val="hybridMultilevel"/>
    <w:tmpl w:val="879CDD9E"/>
    <w:lvl w:ilvl="0" w:tplc="7D1C3E9E">
      <w:numFmt w:val="bullet"/>
      <w:lvlText w:val=""/>
      <w:lvlJc w:val="left"/>
      <w:pPr>
        <w:ind w:left="724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FD89988">
      <w:numFmt w:val="bullet"/>
      <w:lvlText w:val="•"/>
      <w:lvlJc w:val="left"/>
      <w:pPr>
        <w:ind w:left="1707" w:hanging="300"/>
      </w:pPr>
      <w:rPr>
        <w:rFonts w:hint="default"/>
        <w:lang w:val="en-US" w:eastAsia="en-US" w:bidi="ar-SA"/>
      </w:rPr>
    </w:lvl>
    <w:lvl w:ilvl="2" w:tplc="8AE8756E">
      <w:numFmt w:val="bullet"/>
      <w:lvlText w:val="•"/>
      <w:lvlJc w:val="left"/>
      <w:pPr>
        <w:ind w:left="2694" w:hanging="300"/>
      </w:pPr>
      <w:rPr>
        <w:rFonts w:hint="default"/>
        <w:lang w:val="en-US" w:eastAsia="en-US" w:bidi="ar-SA"/>
      </w:rPr>
    </w:lvl>
    <w:lvl w:ilvl="3" w:tplc="9580F8F6">
      <w:numFmt w:val="bullet"/>
      <w:lvlText w:val="•"/>
      <w:lvlJc w:val="left"/>
      <w:pPr>
        <w:ind w:left="3681" w:hanging="300"/>
      </w:pPr>
      <w:rPr>
        <w:rFonts w:hint="default"/>
        <w:lang w:val="en-US" w:eastAsia="en-US" w:bidi="ar-SA"/>
      </w:rPr>
    </w:lvl>
    <w:lvl w:ilvl="4" w:tplc="7FFC892E">
      <w:numFmt w:val="bullet"/>
      <w:lvlText w:val="•"/>
      <w:lvlJc w:val="left"/>
      <w:pPr>
        <w:ind w:left="4669" w:hanging="300"/>
      </w:pPr>
      <w:rPr>
        <w:rFonts w:hint="default"/>
        <w:lang w:val="en-US" w:eastAsia="en-US" w:bidi="ar-SA"/>
      </w:rPr>
    </w:lvl>
    <w:lvl w:ilvl="5" w:tplc="17BE2344">
      <w:numFmt w:val="bullet"/>
      <w:lvlText w:val="•"/>
      <w:lvlJc w:val="left"/>
      <w:pPr>
        <w:ind w:left="5656" w:hanging="300"/>
      </w:pPr>
      <w:rPr>
        <w:rFonts w:hint="default"/>
        <w:lang w:val="en-US" w:eastAsia="en-US" w:bidi="ar-SA"/>
      </w:rPr>
    </w:lvl>
    <w:lvl w:ilvl="6" w:tplc="590239E0">
      <w:numFmt w:val="bullet"/>
      <w:lvlText w:val="•"/>
      <w:lvlJc w:val="left"/>
      <w:pPr>
        <w:ind w:left="6643" w:hanging="300"/>
      </w:pPr>
      <w:rPr>
        <w:rFonts w:hint="default"/>
        <w:lang w:val="en-US" w:eastAsia="en-US" w:bidi="ar-SA"/>
      </w:rPr>
    </w:lvl>
    <w:lvl w:ilvl="7" w:tplc="B1628D56">
      <w:numFmt w:val="bullet"/>
      <w:lvlText w:val="•"/>
      <w:lvlJc w:val="left"/>
      <w:pPr>
        <w:ind w:left="7631" w:hanging="300"/>
      </w:pPr>
      <w:rPr>
        <w:rFonts w:hint="default"/>
        <w:lang w:val="en-US" w:eastAsia="en-US" w:bidi="ar-SA"/>
      </w:rPr>
    </w:lvl>
    <w:lvl w:ilvl="8" w:tplc="8C8C48F0">
      <w:numFmt w:val="bullet"/>
      <w:lvlText w:val="•"/>
      <w:lvlJc w:val="left"/>
      <w:pPr>
        <w:ind w:left="8618" w:hanging="300"/>
      </w:pPr>
      <w:rPr>
        <w:rFonts w:hint="default"/>
        <w:lang w:val="en-US" w:eastAsia="en-US" w:bidi="ar-SA"/>
      </w:rPr>
    </w:lvl>
  </w:abstractNum>
  <w:abstractNum w:abstractNumId="5" w15:restartNumberingAfterBreak="0">
    <w:nsid w:val="7D5D381E"/>
    <w:multiLevelType w:val="hybridMultilevel"/>
    <w:tmpl w:val="161E0642"/>
    <w:lvl w:ilvl="0" w:tplc="71A8B2E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374AD76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3B84C8DA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3" w:tplc="E3AAA448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 w:tplc="FA2C0EB0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  <w:lvl w:ilvl="5" w:tplc="C06EEDD4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6" w:tplc="85B863F0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4AB43F4A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  <w:lvl w:ilvl="8" w:tplc="8F008474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</w:abstractNum>
  <w:num w:numId="1" w16cid:durableId="1482846191">
    <w:abstractNumId w:val="2"/>
  </w:num>
  <w:num w:numId="2" w16cid:durableId="1377007079">
    <w:abstractNumId w:val="3"/>
  </w:num>
  <w:num w:numId="3" w16cid:durableId="383408113">
    <w:abstractNumId w:val="1"/>
  </w:num>
  <w:num w:numId="4" w16cid:durableId="1719284447">
    <w:abstractNumId w:val="0"/>
  </w:num>
  <w:num w:numId="5" w16cid:durableId="1740901929">
    <w:abstractNumId w:val="4"/>
  </w:num>
  <w:num w:numId="6" w16cid:durableId="611016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22"/>
    <w:rsid w:val="0002382D"/>
    <w:rsid w:val="0004398E"/>
    <w:rsid w:val="000E13AC"/>
    <w:rsid w:val="001538D6"/>
    <w:rsid w:val="00174894"/>
    <w:rsid w:val="001E8EA3"/>
    <w:rsid w:val="00207B31"/>
    <w:rsid w:val="00271C45"/>
    <w:rsid w:val="002D6267"/>
    <w:rsid w:val="00323BCF"/>
    <w:rsid w:val="00326B26"/>
    <w:rsid w:val="00366236"/>
    <w:rsid w:val="003A5ADC"/>
    <w:rsid w:val="003D7529"/>
    <w:rsid w:val="00433D63"/>
    <w:rsid w:val="0045073B"/>
    <w:rsid w:val="004B74A5"/>
    <w:rsid w:val="004C57C0"/>
    <w:rsid w:val="004E027D"/>
    <w:rsid w:val="00541640"/>
    <w:rsid w:val="00551925"/>
    <w:rsid w:val="005533F5"/>
    <w:rsid w:val="00572022"/>
    <w:rsid w:val="005941C9"/>
    <w:rsid w:val="005A5A49"/>
    <w:rsid w:val="00606672"/>
    <w:rsid w:val="00620146"/>
    <w:rsid w:val="00634839"/>
    <w:rsid w:val="00662B42"/>
    <w:rsid w:val="006B38BE"/>
    <w:rsid w:val="006D2942"/>
    <w:rsid w:val="0071214A"/>
    <w:rsid w:val="0071484F"/>
    <w:rsid w:val="0075407B"/>
    <w:rsid w:val="00764EF1"/>
    <w:rsid w:val="00775365"/>
    <w:rsid w:val="007756DA"/>
    <w:rsid w:val="007F42A0"/>
    <w:rsid w:val="007F7FBC"/>
    <w:rsid w:val="008F1359"/>
    <w:rsid w:val="00957A58"/>
    <w:rsid w:val="00966286"/>
    <w:rsid w:val="009E6E90"/>
    <w:rsid w:val="00A1356D"/>
    <w:rsid w:val="00A31A6E"/>
    <w:rsid w:val="00A5045D"/>
    <w:rsid w:val="00AB5D5C"/>
    <w:rsid w:val="00B35624"/>
    <w:rsid w:val="00BF1C18"/>
    <w:rsid w:val="00C07919"/>
    <w:rsid w:val="00C258EA"/>
    <w:rsid w:val="00D831D4"/>
    <w:rsid w:val="00DB129A"/>
    <w:rsid w:val="00DD096F"/>
    <w:rsid w:val="00DD3E31"/>
    <w:rsid w:val="00DE0FCD"/>
    <w:rsid w:val="00E371AD"/>
    <w:rsid w:val="00E7313E"/>
    <w:rsid w:val="00EA7B22"/>
    <w:rsid w:val="00EC77E3"/>
    <w:rsid w:val="00FD042F"/>
    <w:rsid w:val="00FE67C2"/>
    <w:rsid w:val="019B9C69"/>
    <w:rsid w:val="019D763A"/>
    <w:rsid w:val="05605DCA"/>
    <w:rsid w:val="062EAA24"/>
    <w:rsid w:val="0841FD6C"/>
    <w:rsid w:val="0A33CEED"/>
    <w:rsid w:val="0AF33E33"/>
    <w:rsid w:val="0DF07127"/>
    <w:rsid w:val="0E1F6CD8"/>
    <w:rsid w:val="0E39BC09"/>
    <w:rsid w:val="0E92C27A"/>
    <w:rsid w:val="0F1F5F0A"/>
    <w:rsid w:val="0FD58C6A"/>
    <w:rsid w:val="0FEEB4C7"/>
    <w:rsid w:val="111D4E65"/>
    <w:rsid w:val="1175BD81"/>
    <w:rsid w:val="13265589"/>
    <w:rsid w:val="14AD5E43"/>
    <w:rsid w:val="14DB31E2"/>
    <w:rsid w:val="15919BA1"/>
    <w:rsid w:val="15D6EA32"/>
    <w:rsid w:val="15EA5C72"/>
    <w:rsid w:val="165DF64B"/>
    <w:rsid w:val="16903399"/>
    <w:rsid w:val="1822E97A"/>
    <w:rsid w:val="1A83A65E"/>
    <w:rsid w:val="1B248D4D"/>
    <w:rsid w:val="1CBBFCF8"/>
    <w:rsid w:val="1DEDD00B"/>
    <w:rsid w:val="1DFFA59C"/>
    <w:rsid w:val="1E4305B2"/>
    <w:rsid w:val="1E57CD59"/>
    <w:rsid w:val="1E64D628"/>
    <w:rsid w:val="1FF7FE70"/>
    <w:rsid w:val="212570CD"/>
    <w:rsid w:val="22AA6C19"/>
    <w:rsid w:val="24463C7A"/>
    <w:rsid w:val="245D118F"/>
    <w:rsid w:val="24B24736"/>
    <w:rsid w:val="277DDD3C"/>
    <w:rsid w:val="28031055"/>
    <w:rsid w:val="2919AD9D"/>
    <w:rsid w:val="2A49DDAF"/>
    <w:rsid w:val="2AAFA7F6"/>
    <w:rsid w:val="2AB57DFE"/>
    <w:rsid w:val="2B800138"/>
    <w:rsid w:val="2CBD591B"/>
    <w:rsid w:val="2DB11C0E"/>
    <w:rsid w:val="2F4CEC6F"/>
    <w:rsid w:val="2FA7B1BC"/>
    <w:rsid w:val="30EABE1D"/>
    <w:rsid w:val="3143821D"/>
    <w:rsid w:val="32182845"/>
    <w:rsid w:val="3440438A"/>
    <w:rsid w:val="37921503"/>
    <w:rsid w:val="3807F948"/>
    <w:rsid w:val="3A14928A"/>
    <w:rsid w:val="3AEA6463"/>
    <w:rsid w:val="3EB8D7BC"/>
    <w:rsid w:val="40D08609"/>
    <w:rsid w:val="40FA7FE4"/>
    <w:rsid w:val="443220A6"/>
    <w:rsid w:val="46558105"/>
    <w:rsid w:val="4769C168"/>
    <w:rsid w:val="4BEFAC26"/>
    <w:rsid w:val="4D1A9DA7"/>
    <w:rsid w:val="4D296E91"/>
    <w:rsid w:val="4D30F57E"/>
    <w:rsid w:val="4D76F324"/>
    <w:rsid w:val="4E4A0A52"/>
    <w:rsid w:val="53801713"/>
    <w:rsid w:val="53C09D96"/>
    <w:rsid w:val="53CF5F93"/>
    <w:rsid w:val="55820509"/>
    <w:rsid w:val="55D73AB0"/>
    <w:rsid w:val="56C3101D"/>
    <w:rsid w:val="5B92208A"/>
    <w:rsid w:val="5BDA7178"/>
    <w:rsid w:val="5EC9C14C"/>
    <w:rsid w:val="5EF5F580"/>
    <w:rsid w:val="60B2EBC2"/>
    <w:rsid w:val="62882C7C"/>
    <w:rsid w:val="6297731C"/>
    <w:rsid w:val="639D326F"/>
    <w:rsid w:val="64123749"/>
    <w:rsid w:val="6434490D"/>
    <w:rsid w:val="66D4D331"/>
    <w:rsid w:val="68789118"/>
    <w:rsid w:val="68EEC2E0"/>
    <w:rsid w:val="69AA642B"/>
    <w:rsid w:val="6B2EFF75"/>
    <w:rsid w:val="722CCE6C"/>
    <w:rsid w:val="72E99C6B"/>
    <w:rsid w:val="78736103"/>
    <w:rsid w:val="7898DBCE"/>
    <w:rsid w:val="798D9626"/>
    <w:rsid w:val="7E63FBA6"/>
    <w:rsid w:val="7E739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"/>
    </o:shapedefaults>
    <o:shapelayout v:ext="edit">
      <o:idmap v:ext="edit" data="1"/>
    </o:shapelayout>
  </w:shapeDefaults>
  <w:decimalSymbol w:val="."/>
  <w:listSeparator w:val=","/>
  <w14:docId w14:val="07B617AF"/>
  <w15:docId w15:val="{5043DE13-C4B2-4AF3-A4F5-FFB2CD2D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B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42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2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2A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371A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1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4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46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14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738</Words>
  <Characters>4004</Characters>
  <Application>Microsoft Office Word</Application>
  <DocSecurity>4</DocSecurity>
  <Lines>97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Arborist Report Template</vt:lpstr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Arborist Report Template</dc:title>
  <dc:subject>Application to Permit the Injury or Destruction of trees on Private Property</dc:subject>
  <dc:creator>City of London</dc:creator>
  <dc:description/>
  <cp:lastModifiedBy>Christopher Starbird</cp:lastModifiedBy>
  <cp:revision>2</cp:revision>
  <cp:lastPrinted>2023-05-05T22:12:00Z</cp:lastPrinted>
  <dcterms:created xsi:type="dcterms:W3CDTF">2024-10-10T23:39:00Z</dcterms:created>
  <dcterms:modified xsi:type="dcterms:W3CDTF">2024-10-10T23:39:00Z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2023-05-03T00:00:00Z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D:20210302032550</vt:lpwstr>
  </property>
</Properties>
</file>